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542E7A9D" w:rsidR="002F5A73" w:rsidRPr="00F9501B" w:rsidRDefault="00D12230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20665A"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0E1A82DE" w:rsidR="002F5A73" w:rsidRPr="0022611F" w:rsidRDefault="00C67F6E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August</w:t>
      </w:r>
      <w:r w:rsidR="00CB3B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  <w:r w:rsidR="00687FDC">
        <w:rPr>
          <w:rFonts w:ascii="Arial" w:hAnsi="Arial" w:cs="Arial"/>
          <w:sz w:val="20"/>
        </w:rPr>
        <w:t>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3B3CC8A8" w:rsidR="00A2579A" w:rsidRPr="003C04CB" w:rsidRDefault="00CD0BBD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Present: </w:t>
      </w:r>
      <w:r w:rsidR="00D54C2E">
        <w:rPr>
          <w:rFonts w:ascii="Arial" w:hAnsi="Arial" w:cs="Arial"/>
          <w:sz w:val="20"/>
          <w:szCs w:val="20"/>
        </w:rPr>
        <w:t xml:space="preserve"> Dustin Bare, David Bradley, Lars Campbell, Megan Feagles, Jackie Flowers, Sue Goff, Terry Mack</w:t>
      </w:r>
      <w:r w:rsidR="0068100D">
        <w:rPr>
          <w:rFonts w:ascii="Arial" w:hAnsi="Arial" w:cs="Arial"/>
          <w:sz w:val="20"/>
          <w:szCs w:val="20"/>
        </w:rPr>
        <w:t>e</w:t>
      </w:r>
      <w:r w:rsidR="00D54C2E">
        <w:rPr>
          <w:rFonts w:ascii="Arial" w:hAnsi="Arial" w:cs="Arial"/>
          <w:sz w:val="20"/>
          <w:szCs w:val="20"/>
        </w:rPr>
        <w:t>y (Chair), Mike Mattson, Cynthia Risan, Shelly Tracy, Dru Urbassik (recorder), Bill Waters, MaryJean Williams</w:t>
      </w:r>
    </w:p>
    <w:p w14:paraId="11BEEB89" w14:textId="5B44D190" w:rsidR="002F5A73" w:rsidRPr="003C04CB" w:rsidRDefault="002F5A73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 xml:space="preserve">Not </w:t>
      </w:r>
      <w:r w:rsidR="002E5319" w:rsidRPr="003C04CB">
        <w:rPr>
          <w:rFonts w:ascii="Arial" w:hAnsi="Arial" w:cs="Arial"/>
          <w:sz w:val="20"/>
          <w:szCs w:val="20"/>
        </w:rPr>
        <w:t>Present: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D54C2E">
        <w:rPr>
          <w:rFonts w:ascii="Arial" w:hAnsi="Arial" w:cs="Arial"/>
          <w:sz w:val="20"/>
          <w:szCs w:val="20"/>
        </w:rPr>
        <w:t>Elizabeth Carney, Carol Dodson, Bev Forney, Nick Hamel, Barry Kop, Carrie Kyser, Donna Larson, Lupe Martinez, Lilly Mayer, Jeff McAlpine, Tracy Nelson, Laurette Scott, April Smith, Tara Sprehe</w:t>
      </w:r>
    </w:p>
    <w:p w14:paraId="79D602F9" w14:textId="1979AE98" w:rsidR="00893DFB" w:rsidRPr="00F9501B" w:rsidRDefault="00893DFB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Guests: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D54C2E">
        <w:rPr>
          <w:rFonts w:ascii="Arial" w:hAnsi="Arial" w:cs="Arial"/>
          <w:sz w:val="20"/>
          <w:szCs w:val="20"/>
        </w:rPr>
        <w:t>Beth Wicklund, Sarah Steidl, Jennifer Nickell, Helen Wand, Jarett Gilbert, Lisa Reynolds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4F49CDDB" w14:textId="70B4A53B" w:rsidR="008F456E" w:rsidRPr="00CB3BD1" w:rsidRDefault="002F5A73" w:rsidP="00CB3BD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  <w:r w:rsidR="008F456E" w:rsidRPr="00CB3BD1">
        <w:rPr>
          <w:rFonts w:ascii="Arial" w:hAnsi="Arial" w:cs="Arial"/>
          <w:b/>
          <w:sz w:val="20"/>
          <w:szCs w:val="20"/>
        </w:rPr>
        <w:tab/>
      </w:r>
    </w:p>
    <w:p w14:paraId="66D8E873" w14:textId="7D6BA0B2" w:rsidR="002F5A73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  <w:r w:rsidR="00A06F07">
        <w:rPr>
          <w:rFonts w:ascii="Arial" w:hAnsi="Arial" w:cs="Arial"/>
          <w:sz w:val="20"/>
          <w:szCs w:val="20"/>
        </w:rPr>
        <w:t>Approval of the June 2</w:t>
      </w:r>
      <w:r w:rsidR="00A06F07" w:rsidRPr="00A06F07">
        <w:rPr>
          <w:rFonts w:ascii="Arial" w:hAnsi="Arial" w:cs="Arial"/>
          <w:sz w:val="20"/>
          <w:szCs w:val="20"/>
          <w:vertAlign w:val="superscript"/>
        </w:rPr>
        <w:t>nd</w:t>
      </w:r>
      <w:r w:rsidR="004A175B">
        <w:rPr>
          <w:rFonts w:ascii="Arial" w:hAnsi="Arial" w:cs="Arial"/>
          <w:sz w:val="20"/>
          <w:szCs w:val="20"/>
        </w:rPr>
        <w:t xml:space="preserve"> minutes</w:t>
      </w:r>
    </w:p>
    <w:p w14:paraId="67CB2393" w14:textId="63810578" w:rsidR="0074656B" w:rsidRDefault="0074656B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Minutes approved</w:t>
      </w:r>
    </w:p>
    <w:p w14:paraId="6A89B393" w14:textId="77777777" w:rsidR="004A175B" w:rsidRPr="00A823D9" w:rsidRDefault="004A175B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3A86AA3" w14:textId="74BFBC29" w:rsidR="00CB3BD1" w:rsidRDefault="002F5A73" w:rsidP="00CB3BD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BF4192F" w:rsidR="002F5A73" w:rsidRPr="00CB3BD1" w:rsidRDefault="002F5A73" w:rsidP="00CB3BD1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ind w:left="720" w:hanging="180"/>
        <w:rPr>
          <w:rFonts w:ascii="Arial" w:hAnsi="Arial" w:cs="Arial"/>
          <w:b/>
          <w:sz w:val="20"/>
          <w:szCs w:val="20"/>
        </w:rPr>
      </w:pPr>
      <w:r w:rsidRPr="00CB3BD1">
        <w:rPr>
          <w:rFonts w:ascii="Arial" w:hAnsi="Arial" w:cs="Arial"/>
          <w:sz w:val="20"/>
          <w:szCs w:val="20"/>
        </w:rPr>
        <w:t>Item #1: Course Number Changes</w:t>
      </w:r>
    </w:p>
    <w:p w14:paraId="5FDD88D3" w14:textId="0E78DF47" w:rsidR="002F5A73" w:rsidRPr="00CB3BD1" w:rsidRDefault="002F5A73" w:rsidP="00CB3BD1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ind w:left="720" w:hanging="180"/>
        <w:rPr>
          <w:rFonts w:ascii="Arial" w:hAnsi="Arial" w:cs="Arial"/>
          <w:b/>
          <w:sz w:val="20"/>
          <w:szCs w:val="20"/>
        </w:rPr>
      </w:pPr>
      <w:r w:rsidRPr="00CB3BD1">
        <w:rPr>
          <w:rFonts w:ascii="Arial" w:hAnsi="Arial" w:cs="Arial"/>
          <w:sz w:val="20"/>
          <w:szCs w:val="20"/>
        </w:rPr>
        <w:t>Item #2: Course Credit/Hours Change</w:t>
      </w:r>
    </w:p>
    <w:p w14:paraId="50D6F6D2" w14:textId="13BED14D" w:rsidR="002F5A73" w:rsidRPr="00CB3BD1" w:rsidRDefault="002F5A73" w:rsidP="002F5A73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ind w:left="720" w:hanging="180"/>
        <w:rPr>
          <w:rFonts w:ascii="Arial" w:hAnsi="Arial" w:cs="Arial"/>
          <w:b/>
          <w:sz w:val="20"/>
          <w:szCs w:val="20"/>
        </w:rPr>
      </w:pPr>
      <w:r w:rsidRPr="00CB3BD1">
        <w:rPr>
          <w:rFonts w:ascii="Arial" w:hAnsi="Arial" w:cs="Arial"/>
          <w:sz w:val="20"/>
          <w:szCs w:val="20"/>
        </w:rPr>
        <w:t>Item #3: Course Title Change</w:t>
      </w:r>
    </w:p>
    <w:p w14:paraId="61C7ACE8" w14:textId="4A51F682" w:rsidR="002F5A73" w:rsidRPr="002A2D38" w:rsidRDefault="002F5A73" w:rsidP="002F5A73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ind w:left="720" w:hanging="180"/>
        <w:rPr>
          <w:rFonts w:ascii="Arial" w:hAnsi="Arial" w:cs="Arial"/>
          <w:b/>
          <w:sz w:val="20"/>
          <w:szCs w:val="20"/>
        </w:rPr>
      </w:pPr>
      <w:r w:rsidRPr="00CB3BD1">
        <w:rPr>
          <w:rFonts w:ascii="Arial" w:hAnsi="Arial" w:cs="Arial"/>
          <w:sz w:val="20"/>
          <w:szCs w:val="20"/>
        </w:rPr>
        <w:t>Item #4: Outlines Reviewed for Approval</w:t>
      </w:r>
    </w:p>
    <w:p w14:paraId="766F9A0B" w14:textId="720B1406" w:rsidR="004A175B" w:rsidRDefault="004A175B" w:rsidP="00C67F6E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69210F33" w14:textId="2392AEEE" w:rsidR="00C67F6E" w:rsidRPr="00CB3BD1" w:rsidRDefault="00C67F6E" w:rsidP="00C67F6E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Motion to approve, approved</w:t>
      </w:r>
    </w:p>
    <w:p w14:paraId="49949A6B" w14:textId="67E6908F" w:rsidR="007A2AF2" w:rsidRPr="0060731A" w:rsidRDefault="00434A8F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D0CA6">
        <w:rPr>
          <w:rFonts w:ascii="Arial" w:hAnsi="Arial" w:cs="Arial"/>
          <w:b/>
          <w:sz w:val="20"/>
          <w:szCs w:val="20"/>
        </w:rPr>
        <w:tab/>
      </w:r>
    </w:p>
    <w:p w14:paraId="45BCA6D5" w14:textId="2E955550" w:rsidR="007D12B1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5D33A964" w14:textId="6331D2A6" w:rsidR="00CB3BD1" w:rsidRPr="004A175B" w:rsidRDefault="004A175B" w:rsidP="00CB3BD1">
      <w:pPr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None</w:t>
      </w:r>
    </w:p>
    <w:p w14:paraId="4F6449BD" w14:textId="77777777" w:rsidR="006D0981" w:rsidRPr="00F01E1B" w:rsidRDefault="006D0981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5C2F2BE" w14:textId="77777777" w:rsidR="00CB3BD1" w:rsidRDefault="008812A7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BA7D939" w14:textId="7FB17271" w:rsidR="00CB3BD1" w:rsidRDefault="00CB3BD1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Implementation Times</w:t>
      </w:r>
    </w:p>
    <w:p w14:paraId="4AC633E8" w14:textId="4583F29D" w:rsidR="00486A2B" w:rsidRDefault="00486A2B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-Dru and Terry </w:t>
      </w:r>
    </w:p>
    <w:p w14:paraId="386CE7AF" w14:textId="7717EE98" w:rsidR="005C067A" w:rsidRDefault="00C11C36" w:rsidP="002330C3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 and CTE Program change</w:t>
      </w:r>
      <w:r w:rsidR="002330C3">
        <w:rPr>
          <w:rFonts w:ascii="Arial" w:hAnsi="Arial" w:cs="Arial"/>
          <w:i/>
          <w:sz w:val="20"/>
          <w:szCs w:val="20"/>
        </w:rPr>
        <w:t xml:space="preserve"> section</w:t>
      </w:r>
      <w:r w:rsidR="008859F4">
        <w:rPr>
          <w:rFonts w:ascii="Arial" w:hAnsi="Arial" w:cs="Arial"/>
          <w:i/>
          <w:sz w:val="20"/>
          <w:szCs w:val="20"/>
        </w:rPr>
        <w:t xml:space="preserve"> of the document was updated to include changes that are dictated by ac</w:t>
      </w:r>
      <w:r w:rsidR="0068100D">
        <w:rPr>
          <w:rFonts w:ascii="Arial" w:hAnsi="Arial" w:cs="Arial"/>
          <w:i/>
          <w:sz w:val="20"/>
          <w:szCs w:val="20"/>
        </w:rPr>
        <w:t>creditation and state standards</w:t>
      </w:r>
    </w:p>
    <w:p w14:paraId="74863B40" w14:textId="34CC8868" w:rsidR="004A02D0" w:rsidRPr="00780FFE" w:rsidRDefault="005C067A" w:rsidP="00486A2B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  <w:r w:rsidRPr="00780FFE">
        <w:rPr>
          <w:rFonts w:ascii="Arial" w:hAnsi="Arial" w:cs="Arial"/>
          <w:i/>
          <w:sz w:val="20"/>
          <w:szCs w:val="20"/>
        </w:rPr>
        <w:t>Students who complete</w:t>
      </w:r>
      <w:r w:rsidR="008C5904" w:rsidRPr="00780FFE">
        <w:rPr>
          <w:rFonts w:ascii="Arial" w:hAnsi="Arial" w:cs="Arial"/>
          <w:i/>
          <w:sz w:val="20"/>
          <w:szCs w:val="20"/>
        </w:rPr>
        <w:t xml:space="preserve"> a </w:t>
      </w:r>
      <w:r w:rsidR="00C11C36" w:rsidRPr="00780FFE">
        <w:rPr>
          <w:rFonts w:ascii="Arial" w:hAnsi="Arial" w:cs="Arial"/>
          <w:i/>
          <w:sz w:val="20"/>
          <w:szCs w:val="20"/>
        </w:rPr>
        <w:t>course that is part of a program</w:t>
      </w:r>
      <w:r w:rsidR="008C5904" w:rsidRPr="00780FFE">
        <w:rPr>
          <w:rFonts w:ascii="Arial" w:hAnsi="Arial" w:cs="Arial"/>
          <w:i/>
          <w:sz w:val="20"/>
          <w:szCs w:val="20"/>
        </w:rPr>
        <w:t xml:space="preserve"> change</w:t>
      </w:r>
      <w:r w:rsidR="00C11C36" w:rsidRPr="00780FFE">
        <w:rPr>
          <w:rFonts w:ascii="Arial" w:hAnsi="Arial" w:cs="Arial"/>
          <w:i/>
          <w:sz w:val="20"/>
          <w:szCs w:val="20"/>
        </w:rPr>
        <w:t xml:space="preserve"> that will take affect during the upcoming year may utilize </w:t>
      </w:r>
      <w:r w:rsidR="00780FFE" w:rsidRPr="00780FFE">
        <w:rPr>
          <w:rFonts w:ascii="Arial" w:hAnsi="Arial" w:cs="Arial"/>
          <w:i/>
          <w:sz w:val="20"/>
          <w:szCs w:val="20"/>
        </w:rPr>
        <w:t>substitutions</w:t>
      </w:r>
      <w:r w:rsidR="00C11C36" w:rsidRPr="00780FFE">
        <w:rPr>
          <w:rFonts w:ascii="Arial" w:hAnsi="Arial" w:cs="Arial"/>
          <w:i/>
          <w:sz w:val="20"/>
          <w:szCs w:val="20"/>
        </w:rPr>
        <w:t xml:space="preserve"> in order to receive </w:t>
      </w:r>
      <w:r w:rsidR="00780FFE" w:rsidRPr="00780FFE">
        <w:rPr>
          <w:rFonts w:ascii="Arial" w:hAnsi="Arial" w:cs="Arial"/>
          <w:i/>
          <w:sz w:val="20"/>
          <w:szCs w:val="20"/>
        </w:rPr>
        <w:t>requirement completion for their program</w:t>
      </w:r>
    </w:p>
    <w:p w14:paraId="188790BB" w14:textId="77777777" w:rsidR="00780FFE" w:rsidRDefault="004A02D0" w:rsidP="002330C3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Related instruction and gen</w:t>
      </w:r>
      <w:r w:rsidR="00780FFE">
        <w:rPr>
          <w:rFonts w:ascii="Arial" w:hAnsi="Arial" w:cs="Arial"/>
          <w:i/>
          <w:sz w:val="20"/>
          <w:szCs w:val="20"/>
        </w:rPr>
        <w:t>eral education approval timing</w:t>
      </w:r>
    </w:p>
    <w:p w14:paraId="0C72AB2D" w14:textId="77777777" w:rsidR="00780FFE" w:rsidRDefault="00780FFE" w:rsidP="00780FFE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the course is n</w:t>
      </w:r>
      <w:r w:rsidR="004A02D0">
        <w:rPr>
          <w:rFonts w:ascii="Arial" w:hAnsi="Arial" w:cs="Arial"/>
          <w:i/>
          <w:sz w:val="20"/>
          <w:szCs w:val="20"/>
        </w:rPr>
        <w:t>ew</w:t>
      </w:r>
      <w:r>
        <w:rPr>
          <w:rFonts w:ascii="Arial" w:hAnsi="Arial" w:cs="Arial"/>
          <w:i/>
          <w:sz w:val="20"/>
          <w:szCs w:val="20"/>
        </w:rPr>
        <w:t>, the course will be a related instruction or general education for the next academic year</w:t>
      </w:r>
    </w:p>
    <w:p w14:paraId="1092F1DC" w14:textId="55FD101E" w:rsidR="00780FFE" w:rsidRDefault="00780FFE" w:rsidP="00780FFE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a currently approved course is edited to be certificated as related instruction or general education certification, that certification goes into effect during the current academic year</w:t>
      </w:r>
      <w:r w:rsidR="004A02D0">
        <w:rPr>
          <w:rFonts w:ascii="Arial" w:hAnsi="Arial" w:cs="Arial"/>
          <w:i/>
          <w:sz w:val="20"/>
          <w:szCs w:val="20"/>
        </w:rPr>
        <w:t xml:space="preserve"> </w:t>
      </w:r>
    </w:p>
    <w:p w14:paraId="68C14519" w14:textId="6C05EDC3" w:rsidR="004A02D0" w:rsidRDefault="00780FFE" w:rsidP="00780FFE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a currently approved course</w:t>
      </w:r>
      <w:r w:rsidR="004A02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is being removed from the general education or related instruction list, the </w:t>
      </w:r>
      <w:r w:rsidR="004A02D0">
        <w:rPr>
          <w:rFonts w:ascii="Arial" w:hAnsi="Arial" w:cs="Arial"/>
          <w:i/>
          <w:sz w:val="20"/>
          <w:szCs w:val="20"/>
        </w:rPr>
        <w:t>removing= next year</w:t>
      </w:r>
    </w:p>
    <w:p w14:paraId="72E06E13" w14:textId="77777777" w:rsidR="004A02D0" w:rsidRDefault="004A02D0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i/>
          <w:sz w:val="20"/>
          <w:szCs w:val="20"/>
        </w:rPr>
      </w:pPr>
    </w:p>
    <w:p w14:paraId="3A7F2FCD" w14:textId="77777777" w:rsidR="00780FFE" w:rsidRDefault="00780FFE" w:rsidP="002330C3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Changed needed</w:t>
      </w:r>
    </w:p>
    <w:p w14:paraId="3CA390F1" w14:textId="5B0F5F54" w:rsidR="004A02D0" w:rsidRDefault="004A02D0" w:rsidP="00780FFE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Update terminology to make the related instruction and gen ed</w:t>
      </w:r>
      <w:r w:rsidR="0068100D">
        <w:rPr>
          <w:rFonts w:ascii="Arial" w:hAnsi="Arial" w:cs="Arial"/>
          <w:i/>
          <w:sz w:val="20"/>
          <w:szCs w:val="20"/>
        </w:rPr>
        <w:t xml:space="preserve">ucation area </w:t>
      </w:r>
      <w:r>
        <w:rPr>
          <w:rFonts w:ascii="Arial" w:hAnsi="Arial" w:cs="Arial"/>
          <w:i/>
          <w:sz w:val="20"/>
          <w:szCs w:val="20"/>
        </w:rPr>
        <w:t>clear</w:t>
      </w:r>
      <w:r w:rsidR="0068100D">
        <w:rPr>
          <w:rFonts w:ascii="Arial" w:hAnsi="Arial" w:cs="Arial"/>
          <w:i/>
          <w:sz w:val="20"/>
          <w:szCs w:val="20"/>
        </w:rPr>
        <w:t>er</w:t>
      </w:r>
    </w:p>
    <w:p w14:paraId="1CA0DF75" w14:textId="665C17F6" w:rsidR="00780FFE" w:rsidRDefault="00780FFE" w:rsidP="00780FFE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title to the top of the document</w:t>
      </w:r>
    </w:p>
    <w:p w14:paraId="37BF86C6" w14:textId="0612B262" w:rsidR="004A02D0" w:rsidRDefault="00780FFE" w:rsidP="00780FFE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a revision</w:t>
      </w:r>
      <w:r w:rsidR="004A02D0">
        <w:rPr>
          <w:rFonts w:ascii="Arial" w:hAnsi="Arial" w:cs="Arial"/>
          <w:i/>
          <w:sz w:val="20"/>
          <w:szCs w:val="20"/>
        </w:rPr>
        <w:t xml:space="preserve"> date</w:t>
      </w:r>
      <w:r>
        <w:rPr>
          <w:rFonts w:ascii="Arial" w:hAnsi="Arial" w:cs="Arial"/>
          <w:i/>
          <w:sz w:val="20"/>
          <w:szCs w:val="20"/>
        </w:rPr>
        <w:t xml:space="preserve"> section to the bottom of the document</w:t>
      </w:r>
    </w:p>
    <w:p w14:paraId="1852F3ED" w14:textId="42D41462" w:rsidR="004A02D0" w:rsidRPr="0068100D" w:rsidRDefault="004A02D0" w:rsidP="0068100D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68100D">
        <w:rPr>
          <w:rFonts w:ascii="Arial" w:hAnsi="Arial" w:cs="Arial"/>
          <w:i/>
          <w:sz w:val="20"/>
          <w:szCs w:val="20"/>
        </w:rPr>
        <w:t>Bring back</w:t>
      </w:r>
      <w:r w:rsidR="00D8072E">
        <w:rPr>
          <w:rFonts w:ascii="Arial" w:hAnsi="Arial" w:cs="Arial"/>
          <w:i/>
          <w:sz w:val="20"/>
          <w:szCs w:val="20"/>
        </w:rPr>
        <w:t xml:space="preserve"> with changes on</w:t>
      </w:r>
      <w:r w:rsidRPr="0068100D">
        <w:rPr>
          <w:rFonts w:ascii="Arial" w:hAnsi="Arial" w:cs="Arial"/>
          <w:i/>
          <w:sz w:val="20"/>
          <w:szCs w:val="20"/>
        </w:rPr>
        <w:t xml:space="preserve"> October 6</w:t>
      </w:r>
      <w:r w:rsidRPr="0068100D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68100D">
        <w:rPr>
          <w:rFonts w:ascii="Arial" w:hAnsi="Arial" w:cs="Arial"/>
          <w:i/>
          <w:sz w:val="20"/>
          <w:szCs w:val="20"/>
        </w:rPr>
        <w:t xml:space="preserve"> </w:t>
      </w:r>
    </w:p>
    <w:p w14:paraId="2156348C" w14:textId="77777777" w:rsidR="00C67F6E" w:rsidRDefault="00C67F6E" w:rsidP="00486A2B">
      <w:pPr>
        <w:pStyle w:val="ListParagraph"/>
        <w:tabs>
          <w:tab w:val="left" w:pos="0"/>
          <w:tab w:val="left" w:pos="540"/>
        </w:tabs>
        <w:spacing w:before="0"/>
        <w:ind w:left="810"/>
        <w:rPr>
          <w:rFonts w:ascii="Arial" w:hAnsi="Arial" w:cs="Arial"/>
          <w:b/>
          <w:i/>
          <w:sz w:val="20"/>
          <w:szCs w:val="20"/>
        </w:rPr>
      </w:pPr>
    </w:p>
    <w:p w14:paraId="234215FE" w14:textId="23A8E497" w:rsidR="00D03795" w:rsidRDefault="00C67F6E" w:rsidP="00CB3BD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C67F6E">
        <w:rPr>
          <w:rFonts w:ascii="Arial" w:hAnsi="Arial" w:cs="Arial"/>
          <w:b/>
          <w:i/>
          <w:sz w:val="20"/>
          <w:szCs w:val="20"/>
        </w:rPr>
        <w:t>RD-115 New Terminology</w:t>
      </w:r>
    </w:p>
    <w:p w14:paraId="390EC0C9" w14:textId="7A6E271D" w:rsidR="00A37308" w:rsidRDefault="00D8072E" w:rsidP="00A37308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CCC’s current placement test platform, </w:t>
      </w:r>
      <w:r w:rsidR="00A37308" w:rsidRPr="00A37308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c</w:t>
      </w:r>
      <w:r w:rsidR="00A37308" w:rsidRPr="00A37308">
        <w:rPr>
          <w:rFonts w:ascii="Arial" w:hAnsi="Arial" w:cs="Arial"/>
          <w:i/>
          <w:sz w:val="20"/>
          <w:szCs w:val="20"/>
        </w:rPr>
        <w:t>cuplacer</w:t>
      </w:r>
      <w:r>
        <w:rPr>
          <w:rFonts w:ascii="Arial" w:hAnsi="Arial" w:cs="Arial"/>
          <w:i/>
          <w:sz w:val="20"/>
          <w:szCs w:val="20"/>
        </w:rPr>
        <w:t>,</w:t>
      </w:r>
      <w:r w:rsidR="00A37308" w:rsidRPr="00A37308">
        <w:rPr>
          <w:rFonts w:ascii="Arial" w:hAnsi="Arial" w:cs="Arial"/>
          <w:i/>
          <w:sz w:val="20"/>
          <w:szCs w:val="20"/>
        </w:rPr>
        <w:t xml:space="preserve"> does not place</w:t>
      </w:r>
      <w:r>
        <w:rPr>
          <w:rFonts w:ascii="Arial" w:hAnsi="Arial" w:cs="Arial"/>
          <w:i/>
          <w:sz w:val="20"/>
          <w:szCs w:val="20"/>
        </w:rPr>
        <w:t xml:space="preserve"> students</w:t>
      </w:r>
      <w:r w:rsidR="00A37308" w:rsidRPr="00A37308">
        <w:rPr>
          <w:rFonts w:ascii="Arial" w:hAnsi="Arial" w:cs="Arial"/>
          <w:i/>
          <w:sz w:val="20"/>
          <w:szCs w:val="20"/>
        </w:rPr>
        <w:t xml:space="preserve"> in</w:t>
      </w:r>
      <w:r>
        <w:rPr>
          <w:rFonts w:ascii="Arial" w:hAnsi="Arial" w:cs="Arial"/>
          <w:i/>
          <w:sz w:val="20"/>
          <w:szCs w:val="20"/>
        </w:rPr>
        <w:t>to</w:t>
      </w:r>
      <w:r w:rsidR="00A37308" w:rsidRPr="00A37308">
        <w:rPr>
          <w:rFonts w:ascii="Arial" w:hAnsi="Arial" w:cs="Arial"/>
          <w:i/>
          <w:sz w:val="20"/>
          <w:szCs w:val="20"/>
        </w:rPr>
        <w:t xml:space="preserve"> RD-115</w:t>
      </w:r>
    </w:p>
    <w:p w14:paraId="7E11DAC2" w14:textId="0E024582" w:rsidR="00D8072E" w:rsidRDefault="00D8072E" w:rsidP="00A37308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When the reading and writing courses were consolidated into WRD courses, RD-115 was not consolidated</w:t>
      </w:r>
    </w:p>
    <w:p w14:paraId="05CFE0CE" w14:textId="77777777" w:rsidR="00D8072E" w:rsidRDefault="00D8072E" w:rsidP="00D8072E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A37308">
        <w:rPr>
          <w:rFonts w:ascii="Arial" w:hAnsi="Arial" w:cs="Arial"/>
          <w:i/>
          <w:sz w:val="20"/>
          <w:szCs w:val="20"/>
        </w:rPr>
        <w:t xml:space="preserve">Originally </w:t>
      </w:r>
      <w:r>
        <w:rPr>
          <w:rFonts w:ascii="Arial" w:hAnsi="Arial" w:cs="Arial"/>
          <w:i/>
          <w:sz w:val="20"/>
          <w:szCs w:val="20"/>
        </w:rPr>
        <w:t>the plan was to replace RD-115</w:t>
      </w:r>
    </w:p>
    <w:p w14:paraId="7C59CE8A" w14:textId="1C5582D7" w:rsidR="00D8072E" w:rsidRDefault="00D8072E" w:rsidP="00D8072E">
      <w:pPr>
        <w:pStyle w:val="ListParagraph"/>
        <w:numPr>
          <w:ilvl w:val="1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RD-115 is still being offered and has not been replaced</w:t>
      </w:r>
    </w:p>
    <w:p w14:paraId="7E811AF7" w14:textId="3AFDA8DC" w:rsidR="00D8072E" w:rsidRPr="00A37308" w:rsidRDefault="00D8072E" w:rsidP="00A37308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Currently there are 119 approved courses have “placement in RD-115” in their requisite text</w:t>
      </w:r>
    </w:p>
    <w:p w14:paraId="2F17047C" w14:textId="17EDAEEE" w:rsidR="00A37308" w:rsidRDefault="00A37308" w:rsidP="00A37308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A37308">
        <w:rPr>
          <w:rFonts w:ascii="Arial" w:hAnsi="Arial" w:cs="Arial"/>
          <w:i/>
          <w:sz w:val="20"/>
          <w:szCs w:val="20"/>
        </w:rPr>
        <w:t>Turning on requisites starting restricting students who placed in WR-121 and not RD-115</w:t>
      </w:r>
    </w:p>
    <w:p w14:paraId="2EB5E459" w14:textId="28E74CCB" w:rsidR="00271FA8" w:rsidRDefault="00271FA8" w:rsidP="00271FA8">
      <w:pPr>
        <w:pStyle w:val="ListParagraph"/>
        <w:numPr>
          <w:ilvl w:val="1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Students are unable to get into courses and they are unable to satisfy the requisite because a student can no longer place into RD-115</w:t>
      </w:r>
    </w:p>
    <w:p w14:paraId="2F223F29" w14:textId="782A49F2" w:rsidR="00271FA8" w:rsidRDefault="00271FA8" w:rsidP="00A37308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Proposed solution</w:t>
      </w:r>
    </w:p>
    <w:p w14:paraId="254FC7D5" w14:textId="47133B01" w:rsidR="00271FA8" w:rsidRPr="00271FA8" w:rsidRDefault="00271FA8" w:rsidP="00271FA8">
      <w:pPr>
        <w:pStyle w:val="ListParagraph"/>
        <w:numPr>
          <w:ilvl w:val="1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Requisite terminology will be updated for the 119 courses by the Curriculum Department</w:t>
      </w:r>
    </w:p>
    <w:p w14:paraId="46C60D6D" w14:textId="4C79CFD4" w:rsidR="00271FA8" w:rsidRDefault="00271FA8" w:rsidP="00271FA8">
      <w:pPr>
        <w:pStyle w:val="ListParagraph"/>
        <w:numPr>
          <w:ilvl w:val="1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will allow students into the correct courses and will not delay their registration process</w:t>
      </w:r>
    </w:p>
    <w:p w14:paraId="47CB7FB0" w14:textId="25F740A6" w:rsidR="00271FA8" w:rsidRDefault="00271FA8" w:rsidP="00271FA8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Committee approved a global change</w:t>
      </w:r>
    </w:p>
    <w:p w14:paraId="1C715E3C" w14:textId="77777777" w:rsidR="00B8199A" w:rsidRDefault="00271FA8" w:rsidP="00271FA8">
      <w:pPr>
        <w:pStyle w:val="ListParagraph"/>
        <w:numPr>
          <w:ilvl w:val="1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New terminology will match </w:t>
      </w:r>
      <w:r w:rsidR="00B8199A">
        <w:rPr>
          <w:rFonts w:ascii="Arial" w:hAnsi="Arial" w:cs="Arial"/>
          <w:i/>
          <w:sz w:val="20"/>
          <w:szCs w:val="20"/>
        </w:rPr>
        <w:t xml:space="preserve">the information that the committee reviewed </w:t>
      </w:r>
    </w:p>
    <w:p w14:paraId="64EE531C" w14:textId="576A5EC7" w:rsidR="00271FA8" w:rsidRDefault="00B8199A" w:rsidP="00B8199A">
      <w:pPr>
        <w:pStyle w:val="ListParagraph"/>
        <w:numPr>
          <w:ilvl w:val="2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Document titled RD-115 New Terminology spreadsheet</w:t>
      </w:r>
    </w:p>
    <w:p w14:paraId="26C2D235" w14:textId="79930D75" w:rsidR="00B8199A" w:rsidRDefault="00B8199A" w:rsidP="00B8199A">
      <w:pPr>
        <w:pStyle w:val="ListParagraph"/>
        <w:numPr>
          <w:ilvl w:val="0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Next Steps</w:t>
      </w:r>
    </w:p>
    <w:p w14:paraId="1B0713E6" w14:textId="0F8E9943" w:rsidR="00B8199A" w:rsidRDefault="00B8199A" w:rsidP="00B8199A">
      <w:pPr>
        <w:pStyle w:val="ListParagraph"/>
        <w:numPr>
          <w:ilvl w:val="1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Curriculum Office will update the outline submission system </w:t>
      </w:r>
    </w:p>
    <w:p w14:paraId="6C9A579C" w14:textId="7AAD591F" w:rsidR="00B8199A" w:rsidRDefault="00B8199A" w:rsidP="00B8199A">
      <w:pPr>
        <w:pStyle w:val="ListParagraph"/>
        <w:numPr>
          <w:ilvl w:val="1"/>
          <w:numId w:val="2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Curriculum Office will update the requisite text in Colleague</w:t>
      </w:r>
    </w:p>
    <w:p w14:paraId="599574B9" w14:textId="77777777" w:rsidR="00A37308" w:rsidRPr="00A37308" w:rsidRDefault="00A37308" w:rsidP="00A37308">
      <w:pPr>
        <w:tabs>
          <w:tab w:val="left" w:pos="0"/>
          <w:tab w:val="left" w:pos="540"/>
        </w:tabs>
        <w:spacing w:before="0"/>
        <w:ind w:left="1080"/>
        <w:rPr>
          <w:rFonts w:ascii="Arial" w:hAnsi="Arial" w:cs="Arial"/>
          <w:i/>
          <w:sz w:val="20"/>
          <w:szCs w:val="20"/>
        </w:rPr>
      </w:pPr>
    </w:p>
    <w:p w14:paraId="0C20879E" w14:textId="23ACCC02" w:rsidR="002F5A73" w:rsidRPr="001335D6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3AED205A" w14:textId="77777777" w:rsidR="00CB3BD1" w:rsidRDefault="002F5A73" w:rsidP="00BE67BC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1335D6">
        <w:rPr>
          <w:rFonts w:ascii="Arial" w:hAnsi="Arial" w:cs="Arial"/>
          <w:b/>
          <w:sz w:val="20"/>
          <w:szCs w:val="20"/>
        </w:rPr>
        <w:t>New Business</w:t>
      </w:r>
    </w:p>
    <w:p w14:paraId="032AA17A" w14:textId="20047E51" w:rsidR="00C67F6E" w:rsidRDefault="00C67F6E" w:rsidP="00C67F6E">
      <w:p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AAOT Amendment</w:t>
      </w:r>
    </w:p>
    <w:p w14:paraId="4CA3E817" w14:textId="697855C9" w:rsidR="000526B4" w:rsidRDefault="000526B4" w:rsidP="000526B4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FN-110</w:t>
      </w:r>
    </w:p>
    <w:p w14:paraId="3DD32D29" w14:textId="670C3F83" w:rsidR="000526B4" w:rsidRPr="000526B4" w:rsidRDefault="000526B4" w:rsidP="000526B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increase enrollment for </w:t>
      </w:r>
      <w:r w:rsidR="008C00C8">
        <w:rPr>
          <w:rFonts w:ascii="Arial" w:hAnsi="Arial" w:cs="Arial"/>
          <w:sz w:val="20"/>
          <w:szCs w:val="20"/>
        </w:rPr>
        <w:t>FN-110</w:t>
      </w:r>
    </w:p>
    <w:p w14:paraId="163F40C5" w14:textId="0740212E" w:rsidR="000526B4" w:rsidRPr="000526B4" w:rsidRDefault="008C00C8" w:rsidP="000526B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addition of this courses would</w:t>
      </w:r>
      <w:r w:rsidR="000526B4">
        <w:rPr>
          <w:rFonts w:ascii="Arial" w:hAnsi="Arial" w:cs="Arial"/>
          <w:sz w:val="20"/>
          <w:szCs w:val="20"/>
        </w:rPr>
        <w:t xml:space="preserve"> give AAOT students the opportunity to take another course</w:t>
      </w:r>
    </w:p>
    <w:p w14:paraId="7DD01486" w14:textId="4ACB79E6" w:rsidR="000526B4" w:rsidRPr="000526B4" w:rsidRDefault="000526B4" w:rsidP="000526B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Similar to other nutrition courses that are already listed</w:t>
      </w:r>
    </w:p>
    <w:p w14:paraId="38F972EB" w14:textId="7FFAAD79" w:rsidR="000526B4" w:rsidRPr="000526B4" w:rsidRDefault="000526B4" w:rsidP="000526B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Jarett looked </w:t>
      </w:r>
      <w:r w:rsidR="008C00C8">
        <w:rPr>
          <w:rFonts w:ascii="Arial" w:hAnsi="Arial" w:cs="Arial"/>
          <w:sz w:val="20"/>
          <w:szCs w:val="20"/>
        </w:rPr>
        <w:t>at peer institutions and saw HE and</w:t>
      </w:r>
      <w:r>
        <w:rPr>
          <w:rFonts w:ascii="Arial" w:hAnsi="Arial" w:cs="Arial"/>
          <w:sz w:val="20"/>
          <w:szCs w:val="20"/>
        </w:rPr>
        <w:t xml:space="preserve"> HPE</w:t>
      </w:r>
      <w:r w:rsidR="008C00C8">
        <w:rPr>
          <w:rFonts w:ascii="Arial" w:hAnsi="Arial" w:cs="Arial"/>
          <w:sz w:val="20"/>
          <w:szCs w:val="20"/>
        </w:rPr>
        <w:t xml:space="preserve"> courses listed for this requirement, but not FN courses</w:t>
      </w:r>
    </w:p>
    <w:p w14:paraId="60752E58" w14:textId="663288BA" w:rsidR="000526B4" w:rsidRPr="000526B4" w:rsidRDefault="000526B4" w:rsidP="000526B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anyone in Health and PE been contacted?</w:t>
      </w:r>
    </w:p>
    <w:p w14:paraId="0A7FDC49" w14:textId="0969BFB3" w:rsidR="000526B4" w:rsidRPr="000526B4" w:rsidRDefault="000526B4" w:rsidP="000526B4">
      <w:pPr>
        <w:pStyle w:val="ListParagraph"/>
        <w:numPr>
          <w:ilvl w:val="1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talked to Jarett, but there were questions about why this would be needed</w:t>
      </w:r>
    </w:p>
    <w:p w14:paraId="3BB427DB" w14:textId="4EDDEE7F" w:rsidR="000526B4" w:rsidRPr="000526B4" w:rsidRDefault="000526B4" w:rsidP="000526B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differences between the current nutrition courses and FN-110</w:t>
      </w:r>
      <w:r w:rsidR="008C00C8">
        <w:rPr>
          <w:rFonts w:ascii="Arial" w:hAnsi="Arial" w:cs="Arial"/>
          <w:sz w:val="20"/>
          <w:szCs w:val="20"/>
        </w:rPr>
        <w:t>?</w:t>
      </w:r>
    </w:p>
    <w:p w14:paraId="1C60792B" w14:textId="33135B93" w:rsidR="000526B4" w:rsidRPr="000526B4" w:rsidRDefault="000526B4" w:rsidP="000526B4">
      <w:pPr>
        <w:pStyle w:val="ListParagraph"/>
        <w:numPr>
          <w:ilvl w:val="1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taught in heath are not taught by a licensed nutritionist</w:t>
      </w:r>
      <w:r w:rsidR="008C00C8">
        <w:rPr>
          <w:rFonts w:ascii="Arial" w:hAnsi="Arial" w:cs="Arial"/>
          <w:sz w:val="20"/>
          <w:szCs w:val="20"/>
        </w:rPr>
        <w:t>, but FN-110 is</w:t>
      </w:r>
    </w:p>
    <w:p w14:paraId="452E5F3C" w14:textId="115C984F" w:rsidR="000526B4" w:rsidRPr="000526B4" w:rsidRDefault="000526B4" w:rsidP="000526B4">
      <w:pPr>
        <w:pStyle w:val="ListParagraph"/>
        <w:numPr>
          <w:ilvl w:val="1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Outcomes are similar</w:t>
      </w:r>
    </w:p>
    <w:p w14:paraId="265A55DD" w14:textId="545A9094" w:rsidR="000526B4" w:rsidRPr="008C00C8" w:rsidRDefault="000526B4" w:rsidP="008C00C8">
      <w:pPr>
        <w:pStyle w:val="ListParagraph"/>
        <w:numPr>
          <w:ilvl w:val="2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FN-110 is more science based</w:t>
      </w:r>
      <w:r w:rsidR="008C00C8">
        <w:rPr>
          <w:rFonts w:ascii="Arial" w:hAnsi="Arial" w:cs="Arial"/>
          <w:sz w:val="20"/>
          <w:szCs w:val="20"/>
        </w:rPr>
        <w:t xml:space="preserve"> and includes an i</w:t>
      </w:r>
      <w:r w:rsidRPr="008C00C8">
        <w:rPr>
          <w:rFonts w:ascii="Arial" w:hAnsi="Arial" w:cs="Arial"/>
          <w:sz w:val="20"/>
          <w:szCs w:val="20"/>
        </w:rPr>
        <w:t xml:space="preserve">n-depth look at </w:t>
      </w:r>
      <w:r w:rsidR="008C00C8">
        <w:rPr>
          <w:rFonts w:ascii="Arial" w:hAnsi="Arial" w:cs="Arial"/>
          <w:sz w:val="20"/>
          <w:szCs w:val="20"/>
        </w:rPr>
        <w:t xml:space="preserve">the </w:t>
      </w:r>
      <w:r w:rsidRPr="008C00C8">
        <w:rPr>
          <w:rFonts w:ascii="Arial" w:hAnsi="Arial" w:cs="Arial"/>
          <w:sz w:val="20"/>
          <w:szCs w:val="20"/>
        </w:rPr>
        <w:t>structure and the function of the body</w:t>
      </w:r>
    </w:p>
    <w:p w14:paraId="59A85DFE" w14:textId="40D6627C" w:rsidR="000526B4" w:rsidRPr="000526B4" w:rsidRDefault="008C00C8" w:rsidP="000526B4">
      <w:pPr>
        <w:pStyle w:val="ListParagraph"/>
        <w:numPr>
          <w:ilvl w:val="2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other courses cover </w:t>
      </w:r>
      <w:r w:rsidR="000526B4">
        <w:rPr>
          <w:rFonts w:ascii="Arial" w:hAnsi="Arial" w:cs="Arial"/>
          <w:sz w:val="20"/>
          <w:szCs w:val="20"/>
        </w:rPr>
        <w:t>weight</w:t>
      </w:r>
      <w:r>
        <w:rPr>
          <w:rFonts w:ascii="Arial" w:hAnsi="Arial" w:cs="Arial"/>
          <w:sz w:val="20"/>
          <w:szCs w:val="20"/>
        </w:rPr>
        <w:t xml:space="preserve"> </w:t>
      </w:r>
      <w:r w:rsidR="000526B4">
        <w:rPr>
          <w:rFonts w:ascii="Arial" w:hAnsi="Arial" w:cs="Arial"/>
          <w:sz w:val="20"/>
          <w:szCs w:val="20"/>
        </w:rPr>
        <w:t>loss</w:t>
      </w:r>
      <w:r>
        <w:rPr>
          <w:rFonts w:ascii="Arial" w:hAnsi="Arial" w:cs="Arial"/>
          <w:sz w:val="20"/>
          <w:szCs w:val="20"/>
        </w:rPr>
        <w:t xml:space="preserve"> and diet types</w:t>
      </w:r>
    </w:p>
    <w:p w14:paraId="1961E2BC" w14:textId="1BED09A2" w:rsidR="000526B4" w:rsidRPr="000526B4" w:rsidRDefault="008C00C8" w:rsidP="000526B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health and PE representative, such as Tracey Nelson, should be present for this discussion</w:t>
      </w:r>
    </w:p>
    <w:p w14:paraId="323F755C" w14:textId="7515CB1D" w:rsidR="00D52E84" w:rsidRPr="00D52E84" w:rsidRDefault="008C00C8" w:rsidP="00D52E8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Perhaps this course would be better for related instruction instead of an AAOT option</w:t>
      </w:r>
    </w:p>
    <w:p w14:paraId="478610A1" w14:textId="601E12F1" w:rsidR="00D52E84" w:rsidRPr="00546C40" w:rsidRDefault="00D52E84" w:rsidP="00D52E8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Jarett will talk to Tracy and Jim</w:t>
      </w:r>
    </w:p>
    <w:p w14:paraId="2E37B16B" w14:textId="634B8E8C" w:rsidR="00546C40" w:rsidRPr="004410A8" w:rsidRDefault="00546C40" w:rsidP="00D52E8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Office needs a way to separate out the gen </w:t>
      </w:r>
      <w:proofErr w:type="spellStart"/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 distribution areas and the other areas of the transfer degrees</w:t>
      </w:r>
    </w:p>
    <w:p w14:paraId="69109BE8" w14:textId="476F4352" w:rsidR="004410A8" w:rsidRPr="000526B4" w:rsidRDefault="004410A8" w:rsidP="00D52E84">
      <w:pPr>
        <w:pStyle w:val="ListParagraph"/>
        <w:numPr>
          <w:ilvl w:val="0"/>
          <w:numId w:val="3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back October 6th</w:t>
      </w:r>
    </w:p>
    <w:p w14:paraId="5387535B" w14:textId="77777777" w:rsidR="000526B4" w:rsidRPr="000526B4" w:rsidRDefault="000526B4" w:rsidP="00D52E84">
      <w:pPr>
        <w:pStyle w:val="ListParagraph"/>
        <w:tabs>
          <w:tab w:val="left" w:pos="0"/>
          <w:tab w:val="left" w:pos="540"/>
        </w:tabs>
        <w:spacing w:before="0"/>
        <w:ind w:left="2160"/>
        <w:rPr>
          <w:rFonts w:ascii="Arial" w:hAnsi="Arial" w:cs="Arial"/>
          <w:b/>
          <w:sz w:val="20"/>
          <w:szCs w:val="20"/>
        </w:rPr>
      </w:pPr>
    </w:p>
    <w:p w14:paraId="61618CBE" w14:textId="77777777" w:rsidR="00C67F6E" w:rsidRDefault="00C67F6E" w:rsidP="00C67F6E">
      <w:p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</w:p>
    <w:p w14:paraId="158164CB" w14:textId="663DA1E5" w:rsidR="00C67F6E" w:rsidRDefault="00C67F6E" w:rsidP="00C67F6E">
      <w:p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Program</w:t>
      </w:r>
      <w:r w:rsidR="004410A8">
        <w:rPr>
          <w:rFonts w:ascii="Arial" w:hAnsi="Arial" w:cs="Arial"/>
          <w:b/>
          <w:sz w:val="20"/>
          <w:szCs w:val="20"/>
        </w:rPr>
        <w:br/>
      </w:r>
      <w:r w:rsidR="004410A8" w:rsidRPr="004410A8">
        <w:rPr>
          <w:rFonts w:ascii="Arial" w:hAnsi="Arial" w:cs="Arial"/>
          <w:sz w:val="20"/>
          <w:szCs w:val="20"/>
        </w:rPr>
        <w:t>Basic Health Sciences Career Pathway</w:t>
      </w:r>
    </w:p>
    <w:p w14:paraId="6578B3F1" w14:textId="6463F224" w:rsidR="004410A8" w:rsidRPr="004410A8" w:rsidRDefault="004410A8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4410A8">
        <w:rPr>
          <w:rFonts w:ascii="Arial" w:hAnsi="Arial" w:cs="Arial"/>
          <w:sz w:val="20"/>
          <w:szCs w:val="20"/>
        </w:rPr>
        <w:t>We have six</w:t>
      </w:r>
      <w:r>
        <w:rPr>
          <w:rFonts w:ascii="Arial" w:hAnsi="Arial" w:cs="Arial"/>
          <w:sz w:val="20"/>
          <w:szCs w:val="20"/>
        </w:rPr>
        <w:t xml:space="preserve"> health sciences programs</w:t>
      </w:r>
    </w:p>
    <w:p w14:paraId="694D3E45" w14:textId="7A5D4B95" w:rsidR="004410A8" w:rsidRPr="004410A8" w:rsidRDefault="004410A8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 levels are steady and we would like to increase </w:t>
      </w:r>
      <w:r w:rsidR="00481DAE">
        <w:rPr>
          <w:rFonts w:ascii="Arial" w:hAnsi="Arial" w:cs="Arial"/>
          <w:sz w:val="20"/>
          <w:szCs w:val="20"/>
        </w:rPr>
        <w:t>the number of applicants</w:t>
      </w:r>
    </w:p>
    <w:p w14:paraId="31CBE337" w14:textId="3ED930FD" w:rsidR="004410A8" w:rsidRPr="004410A8" w:rsidRDefault="004410A8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Dustin and Sunny inquired about why we don’t have an intro course</w:t>
      </w:r>
    </w:p>
    <w:p w14:paraId="172D45BD" w14:textId="2BBAF3BB" w:rsidR="004410A8" w:rsidRPr="004410A8" w:rsidRDefault="004410A8" w:rsidP="00037953">
      <w:pPr>
        <w:pStyle w:val="ListParagraph"/>
        <w:numPr>
          <w:ilvl w:val="1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do, but it’s housed in CLA</w:t>
      </w:r>
    </w:p>
    <w:p w14:paraId="5485CA9E" w14:textId="2C1DB857" w:rsidR="004410A8" w:rsidRPr="004410A8" w:rsidRDefault="004410A8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program introduces students to health science</w:t>
      </w:r>
      <w:r w:rsidR="00037953">
        <w:rPr>
          <w:rFonts w:ascii="Arial" w:hAnsi="Arial" w:cs="Arial"/>
          <w:sz w:val="20"/>
          <w:szCs w:val="20"/>
        </w:rPr>
        <w:t>, including an intro course</w:t>
      </w:r>
    </w:p>
    <w:p w14:paraId="25DA0C29" w14:textId="1E52626D" w:rsidR="004410A8" w:rsidRPr="004410A8" w:rsidRDefault="004410A8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</w:t>
      </w:r>
      <w:r w:rsidRPr="004410A8">
        <w:rPr>
          <w:rFonts w:ascii="Arial" w:hAnsi="Arial" w:cs="Arial"/>
          <w:sz w:val="20"/>
          <w:szCs w:val="20"/>
        </w:rPr>
        <w:t>udents</w:t>
      </w:r>
      <w:r w:rsidR="00037953">
        <w:rPr>
          <w:rFonts w:ascii="Arial" w:hAnsi="Arial" w:cs="Arial"/>
          <w:sz w:val="20"/>
          <w:szCs w:val="20"/>
        </w:rPr>
        <w:t xml:space="preserve"> who complete this career pathway will earn </w:t>
      </w:r>
      <w:r w:rsidRPr="004410A8">
        <w:rPr>
          <w:rFonts w:ascii="Arial" w:hAnsi="Arial" w:cs="Arial"/>
          <w:sz w:val="20"/>
          <w:szCs w:val="20"/>
        </w:rPr>
        <w:t>a cert</w:t>
      </w:r>
      <w:r w:rsidR="00037953">
        <w:rPr>
          <w:rFonts w:ascii="Arial" w:hAnsi="Arial" w:cs="Arial"/>
          <w:sz w:val="20"/>
          <w:szCs w:val="20"/>
        </w:rPr>
        <w:t>ification</w:t>
      </w:r>
      <w:r w:rsidRPr="004410A8">
        <w:rPr>
          <w:rFonts w:ascii="Arial" w:hAnsi="Arial" w:cs="Arial"/>
          <w:sz w:val="20"/>
          <w:szCs w:val="20"/>
        </w:rPr>
        <w:t xml:space="preserve"> in blood pathogens</w:t>
      </w:r>
    </w:p>
    <w:p w14:paraId="2975F387" w14:textId="4590997C" w:rsidR="004410A8" w:rsidRDefault="00037953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Medical Terminology is needed for those students who continue on to CLA or</w:t>
      </w:r>
      <w:r w:rsidR="004410A8" w:rsidRPr="004410A8">
        <w:rPr>
          <w:rFonts w:ascii="Arial" w:hAnsi="Arial" w:cs="Arial"/>
          <w:sz w:val="20"/>
          <w:szCs w:val="20"/>
        </w:rPr>
        <w:t xml:space="preserve"> MA </w:t>
      </w:r>
    </w:p>
    <w:p w14:paraId="21A6B45D" w14:textId="575CFB91" w:rsidR="004410A8" w:rsidRDefault="004410A8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WR, MTH and PSY</w:t>
      </w:r>
      <w:r w:rsidR="00037953">
        <w:rPr>
          <w:rFonts w:ascii="Arial" w:hAnsi="Arial" w:cs="Arial"/>
          <w:sz w:val="20"/>
          <w:szCs w:val="20"/>
        </w:rPr>
        <w:t xml:space="preserve"> courses</w:t>
      </w:r>
      <w:r>
        <w:rPr>
          <w:rFonts w:ascii="Arial" w:hAnsi="Arial" w:cs="Arial"/>
          <w:sz w:val="20"/>
          <w:szCs w:val="20"/>
        </w:rPr>
        <w:t xml:space="preserve"> are required for CLA, and most other health programs</w:t>
      </w:r>
    </w:p>
    <w:p w14:paraId="13620B76" w14:textId="70463F8A" w:rsidR="004410A8" w:rsidRDefault="00037953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who complete this career pathway w</w:t>
      </w:r>
      <w:r w:rsidR="004410A8">
        <w:rPr>
          <w:rFonts w:ascii="Arial" w:hAnsi="Arial" w:cs="Arial"/>
          <w:sz w:val="20"/>
          <w:szCs w:val="20"/>
        </w:rPr>
        <w:t xml:space="preserve">ould </w:t>
      </w:r>
      <w:r>
        <w:rPr>
          <w:rFonts w:ascii="Arial" w:hAnsi="Arial" w:cs="Arial"/>
          <w:sz w:val="20"/>
          <w:szCs w:val="20"/>
        </w:rPr>
        <w:t>have the option to continue the studies in</w:t>
      </w:r>
      <w:r w:rsidR="004410A8">
        <w:rPr>
          <w:rFonts w:ascii="Arial" w:hAnsi="Arial" w:cs="Arial"/>
          <w:sz w:val="20"/>
          <w:szCs w:val="20"/>
        </w:rPr>
        <w:t xml:space="preserve"> CLA or other health sciences programs</w:t>
      </w:r>
    </w:p>
    <w:p w14:paraId="4C6F223D" w14:textId="7840BF45" w:rsidR="005A4CA4" w:rsidRDefault="00037953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career pathway i</w:t>
      </w:r>
      <w:r w:rsidR="005A4CA4">
        <w:rPr>
          <w:rFonts w:ascii="Arial" w:hAnsi="Arial" w:cs="Arial"/>
          <w:sz w:val="20"/>
          <w:szCs w:val="20"/>
        </w:rPr>
        <w:t>ntroduces students to 25 health care professions</w:t>
      </w:r>
    </w:p>
    <w:p w14:paraId="69C45E06" w14:textId="260AFB56" w:rsidR="005A4CA4" w:rsidRDefault="005A4CA4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was BI-120 not included</w:t>
      </w:r>
    </w:p>
    <w:p w14:paraId="2D580D82" w14:textId="45F9767D" w:rsidR="005A4CA4" w:rsidRDefault="005A4CA4" w:rsidP="005A4CA4">
      <w:pPr>
        <w:pStyle w:val="ListParagraph"/>
        <w:numPr>
          <w:ilvl w:val="1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courses selected are more “bare bones”</w:t>
      </w:r>
    </w:p>
    <w:p w14:paraId="0E43664A" w14:textId="7105B482" w:rsidR="005A4CA4" w:rsidRDefault="005A4CA4" w:rsidP="005A4CA4">
      <w:pPr>
        <w:pStyle w:val="ListParagraph"/>
        <w:numPr>
          <w:ilvl w:val="1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Different biology’s are needed for different health care programs</w:t>
      </w:r>
    </w:p>
    <w:p w14:paraId="76129B1C" w14:textId="1CFEBCF6" w:rsidR="005A4CA4" w:rsidRDefault="005A4CA4" w:rsidP="005A4CA4">
      <w:pPr>
        <w:pStyle w:val="ListParagraph"/>
        <w:numPr>
          <w:ilvl w:val="1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leaves it open </w:t>
      </w:r>
    </w:p>
    <w:p w14:paraId="179D2469" w14:textId="47F2FA9B" w:rsidR="00037953" w:rsidRPr="00037953" w:rsidRDefault="00037953" w:rsidP="00037953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certificate supports guided pathways</w:t>
      </w:r>
    </w:p>
    <w:p w14:paraId="2751A950" w14:textId="5DF3B71B" w:rsidR="005A4CA4" w:rsidRPr="004410A8" w:rsidRDefault="005A4CA4" w:rsidP="004410A8">
      <w:pPr>
        <w:pStyle w:val="ListParagraph"/>
        <w:numPr>
          <w:ilvl w:val="0"/>
          <w:numId w:val="31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</w:p>
    <w:p w14:paraId="676EA73D" w14:textId="33730018" w:rsidR="00C67F6E" w:rsidRPr="00BB30B7" w:rsidRDefault="00C67F6E" w:rsidP="00C67F6E">
      <w:p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BB30B7">
        <w:rPr>
          <w:rFonts w:ascii="Arial" w:hAnsi="Arial" w:cs="Arial"/>
          <w:b/>
          <w:sz w:val="20"/>
          <w:szCs w:val="20"/>
        </w:rPr>
        <w:t>Program Amendment</w:t>
      </w:r>
    </w:p>
    <w:p w14:paraId="61A2A658" w14:textId="1E24BBE1" w:rsidR="00515631" w:rsidRPr="00BB30B7" w:rsidRDefault="00515631" w:rsidP="0051563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ab/>
      </w:r>
      <w:r w:rsidRPr="00BB30B7">
        <w:rPr>
          <w:rFonts w:ascii="Arial" w:hAnsi="Arial" w:cs="Arial"/>
          <w:sz w:val="20"/>
          <w:szCs w:val="20"/>
        </w:rPr>
        <w:tab/>
        <w:t>EMT</w:t>
      </w:r>
    </w:p>
    <w:p w14:paraId="20DAD338" w14:textId="14B80291" w:rsidR="00515631" w:rsidRPr="00BB30B7" w:rsidRDefault="00515631" w:rsidP="00515631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Removing CS</w:t>
      </w:r>
      <w:r w:rsidR="00422802" w:rsidRPr="00BB30B7">
        <w:rPr>
          <w:rFonts w:ascii="Arial" w:hAnsi="Arial" w:cs="Arial"/>
          <w:sz w:val="20"/>
          <w:szCs w:val="20"/>
        </w:rPr>
        <w:t>-</w:t>
      </w:r>
      <w:r w:rsidRPr="00BB30B7">
        <w:rPr>
          <w:rFonts w:ascii="Arial" w:hAnsi="Arial" w:cs="Arial"/>
          <w:sz w:val="20"/>
          <w:szCs w:val="20"/>
        </w:rPr>
        <w:t>120</w:t>
      </w:r>
    </w:p>
    <w:p w14:paraId="27F55A4D" w14:textId="485E3BEE" w:rsidR="00515631" w:rsidRPr="00BB30B7" w:rsidRDefault="00422802" w:rsidP="00515631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 xml:space="preserve">A computer science course is not needed at any of </w:t>
      </w:r>
      <w:r w:rsidR="00515631" w:rsidRPr="00BB30B7">
        <w:rPr>
          <w:rFonts w:ascii="Arial" w:hAnsi="Arial" w:cs="Arial"/>
          <w:sz w:val="20"/>
          <w:szCs w:val="20"/>
        </w:rPr>
        <w:t>our peer</w:t>
      </w:r>
      <w:r w:rsidRPr="00BB30B7">
        <w:rPr>
          <w:rFonts w:ascii="Arial" w:hAnsi="Arial" w:cs="Arial"/>
          <w:sz w:val="20"/>
          <w:szCs w:val="20"/>
        </w:rPr>
        <w:t xml:space="preserve"> institutions</w:t>
      </w:r>
    </w:p>
    <w:p w14:paraId="622E0595" w14:textId="2AC96053" w:rsidR="00422802" w:rsidRPr="00BB30B7" w:rsidRDefault="00422802" w:rsidP="00422802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Our peer institutions require a social science elective</w:t>
      </w:r>
    </w:p>
    <w:p w14:paraId="47773591" w14:textId="08C942C7" w:rsidR="00515631" w:rsidRPr="00BB30B7" w:rsidRDefault="00BB30B7" w:rsidP="00515631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Our EMT program is the f</w:t>
      </w:r>
      <w:r w:rsidR="00515631" w:rsidRPr="00BB30B7">
        <w:rPr>
          <w:rFonts w:ascii="Arial" w:hAnsi="Arial" w:cs="Arial"/>
          <w:sz w:val="20"/>
          <w:szCs w:val="20"/>
        </w:rPr>
        <w:t>irst year of</w:t>
      </w:r>
      <w:r w:rsidRPr="00BB30B7">
        <w:rPr>
          <w:rFonts w:ascii="Arial" w:hAnsi="Arial" w:cs="Arial"/>
          <w:sz w:val="20"/>
          <w:szCs w:val="20"/>
        </w:rPr>
        <w:t xml:space="preserve"> a</w:t>
      </w:r>
      <w:r w:rsidR="00515631" w:rsidRPr="00BB30B7">
        <w:rPr>
          <w:rFonts w:ascii="Arial" w:hAnsi="Arial" w:cs="Arial"/>
          <w:sz w:val="20"/>
          <w:szCs w:val="20"/>
        </w:rPr>
        <w:t xml:space="preserve"> two year EMS program</w:t>
      </w:r>
    </w:p>
    <w:p w14:paraId="11F5F156" w14:textId="1BC4A8CA" w:rsidR="00BB30B7" w:rsidRPr="00BB30B7" w:rsidRDefault="00BB30B7" w:rsidP="00BB30B7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This change a</w:t>
      </w:r>
      <w:r w:rsidRPr="00BB30B7">
        <w:rPr>
          <w:rFonts w:ascii="Arial" w:hAnsi="Arial" w:cs="Arial"/>
          <w:sz w:val="20"/>
          <w:szCs w:val="20"/>
        </w:rPr>
        <w:t>llows students to seaml</w:t>
      </w:r>
      <w:r w:rsidRPr="00BB30B7">
        <w:rPr>
          <w:rFonts w:ascii="Arial" w:hAnsi="Arial" w:cs="Arial"/>
          <w:sz w:val="20"/>
          <w:szCs w:val="20"/>
        </w:rPr>
        <w:t>essly go into an EMS</w:t>
      </w:r>
      <w:r w:rsidRPr="00BB30B7">
        <w:rPr>
          <w:rFonts w:ascii="Arial" w:hAnsi="Arial" w:cs="Arial"/>
          <w:sz w:val="20"/>
          <w:szCs w:val="20"/>
        </w:rPr>
        <w:t xml:space="preserve"> program at another school</w:t>
      </w:r>
    </w:p>
    <w:p w14:paraId="4C9FBDF9" w14:textId="3189D126" w:rsidR="00515631" w:rsidRPr="00BB30B7" w:rsidRDefault="00BB30B7" w:rsidP="00BB30B7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This change will allow our program to align</w:t>
      </w:r>
      <w:r w:rsidR="00515631" w:rsidRPr="00BB30B7">
        <w:rPr>
          <w:rFonts w:ascii="Arial" w:hAnsi="Arial" w:cs="Arial"/>
          <w:sz w:val="20"/>
          <w:szCs w:val="20"/>
        </w:rPr>
        <w:t xml:space="preserve"> with our sister schools</w:t>
      </w:r>
    </w:p>
    <w:p w14:paraId="2747D70B" w14:textId="28585F63" w:rsidR="00515631" w:rsidRPr="00BB30B7" w:rsidRDefault="00515631" w:rsidP="00515631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Why don’t we just remove the CS-120 and replace the credit hours?</w:t>
      </w:r>
    </w:p>
    <w:p w14:paraId="47A88DE5" w14:textId="23ECCF3E" w:rsidR="00515631" w:rsidRPr="00BB30B7" w:rsidRDefault="00515631" w:rsidP="00515631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We don’t have to put one in just because we took one out</w:t>
      </w:r>
    </w:p>
    <w:p w14:paraId="4AB52F85" w14:textId="1B7AB6B0" w:rsidR="00515631" w:rsidRPr="00BB30B7" w:rsidRDefault="00515631" w:rsidP="00515631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The more credits we require the less likely it is for students to complete</w:t>
      </w:r>
    </w:p>
    <w:p w14:paraId="5BFA8EAF" w14:textId="32092002" w:rsidR="00515631" w:rsidRPr="00BB30B7" w:rsidRDefault="00515631" w:rsidP="00515631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This is a statewide program</w:t>
      </w:r>
      <w:r w:rsidR="00BB30B7" w:rsidRPr="00BB30B7">
        <w:rPr>
          <w:rFonts w:ascii="Arial" w:hAnsi="Arial" w:cs="Arial"/>
          <w:sz w:val="20"/>
          <w:szCs w:val="20"/>
        </w:rPr>
        <w:t>, so we must make sure that we are following state guidelines and requirements</w:t>
      </w:r>
    </w:p>
    <w:p w14:paraId="00DE12C2" w14:textId="4A92219B" w:rsidR="0010507E" w:rsidRPr="00BB30B7" w:rsidRDefault="0010507E" w:rsidP="00515631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If the students need the course</w:t>
      </w:r>
      <w:r w:rsidR="00BB30B7" w:rsidRPr="00BB30B7">
        <w:rPr>
          <w:rFonts w:ascii="Arial" w:hAnsi="Arial" w:cs="Arial"/>
          <w:sz w:val="20"/>
          <w:szCs w:val="20"/>
        </w:rPr>
        <w:t xml:space="preserve"> after they transfer into an EMS program, the course should be included</w:t>
      </w:r>
    </w:p>
    <w:p w14:paraId="4DBF4B90" w14:textId="4E81F6F1" w:rsidR="00515631" w:rsidRPr="00BB30B7" w:rsidRDefault="00515631" w:rsidP="00515631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More research is needed to see if it is necessary to have the social science electives</w:t>
      </w:r>
    </w:p>
    <w:p w14:paraId="3EC2B40C" w14:textId="0B00F182" w:rsidR="00515631" w:rsidRPr="00BB30B7" w:rsidRDefault="00515631" w:rsidP="00515631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More research is needed to see if the courses could be SOC as well as SSC</w:t>
      </w:r>
    </w:p>
    <w:p w14:paraId="38B60023" w14:textId="0FD3C4E6" w:rsidR="0010507E" w:rsidRPr="00BB30B7" w:rsidRDefault="0010507E" w:rsidP="00515631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How many of our students are moving on to PCC?</w:t>
      </w:r>
    </w:p>
    <w:p w14:paraId="74D0F855" w14:textId="6A61B143" w:rsidR="0010507E" w:rsidRPr="00BB30B7" w:rsidRDefault="0010507E" w:rsidP="00BB30B7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Students</w:t>
      </w:r>
      <w:r w:rsidR="00BB30B7" w:rsidRPr="00BB30B7">
        <w:rPr>
          <w:rFonts w:ascii="Arial" w:hAnsi="Arial" w:cs="Arial"/>
          <w:sz w:val="20"/>
          <w:szCs w:val="20"/>
        </w:rPr>
        <w:t xml:space="preserve"> that take EMT-</w:t>
      </w:r>
      <w:r w:rsidRPr="00BB30B7">
        <w:rPr>
          <w:rFonts w:ascii="Arial" w:hAnsi="Arial" w:cs="Arial"/>
          <w:sz w:val="20"/>
          <w:szCs w:val="20"/>
        </w:rPr>
        <w:t xml:space="preserve">101 and </w:t>
      </w:r>
      <w:r w:rsidR="00BB30B7" w:rsidRPr="00BB30B7">
        <w:rPr>
          <w:rFonts w:ascii="Arial" w:hAnsi="Arial" w:cs="Arial"/>
          <w:sz w:val="20"/>
          <w:szCs w:val="20"/>
        </w:rPr>
        <w:t xml:space="preserve">EMT-102 are able to </w:t>
      </w:r>
      <w:r w:rsidRPr="00BB30B7">
        <w:rPr>
          <w:rFonts w:ascii="Arial" w:hAnsi="Arial" w:cs="Arial"/>
          <w:sz w:val="20"/>
          <w:szCs w:val="20"/>
        </w:rPr>
        <w:t xml:space="preserve">get </w:t>
      </w:r>
      <w:r w:rsidR="00BB30B7" w:rsidRPr="00BB30B7">
        <w:rPr>
          <w:rFonts w:ascii="Arial" w:hAnsi="Arial" w:cs="Arial"/>
          <w:sz w:val="20"/>
          <w:szCs w:val="20"/>
        </w:rPr>
        <w:t>their state licensure</w:t>
      </w:r>
      <w:r w:rsidRPr="00BB30B7">
        <w:rPr>
          <w:rFonts w:ascii="Arial" w:hAnsi="Arial" w:cs="Arial"/>
          <w:sz w:val="20"/>
          <w:szCs w:val="20"/>
        </w:rPr>
        <w:t xml:space="preserve"> and get hired.  </w:t>
      </w:r>
      <w:r w:rsidR="00BB30B7" w:rsidRPr="00BB30B7">
        <w:rPr>
          <w:rFonts w:ascii="Arial" w:hAnsi="Arial" w:cs="Arial"/>
          <w:sz w:val="20"/>
          <w:szCs w:val="20"/>
        </w:rPr>
        <w:t>As a result, t</w:t>
      </w:r>
      <w:r w:rsidRPr="00BB30B7">
        <w:rPr>
          <w:rFonts w:ascii="Arial" w:hAnsi="Arial" w:cs="Arial"/>
          <w:sz w:val="20"/>
          <w:szCs w:val="20"/>
        </w:rPr>
        <w:t>hey are not completing</w:t>
      </w:r>
    </w:p>
    <w:p w14:paraId="00A91E99" w14:textId="62032C43" w:rsidR="0010507E" w:rsidRPr="00BB30B7" w:rsidRDefault="002176F8" w:rsidP="00515631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30B7">
        <w:rPr>
          <w:rFonts w:ascii="Arial" w:hAnsi="Arial" w:cs="Arial"/>
          <w:sz w:val="20"/>
          <w:szCs w:val="20"/>
        </w:rPr>
        <w:t>Bring back October 6th</w:t>
      </w:r>
    </w:p>
    <w:p w14:paraId="0A812101" w14:textId="77777777" w:rsidR="00422802" w:rsidRDefault="00422802" w:rsidP="00C67F6E">
      <w:p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AD25E28" w14:textId="2D1EEBF3" w:rsidR="00C67F6E" w:rsidRDefault="00C67F6E" w:rsidP="00C67F6E">
      <w:p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Reactivation</w:t>
      </w:r>
    </w:p>
    <w:p w14:paraId="2EC5E56D" w14:textId="4FA7F62B" w:rsidR="002176F8" w:rsidRDefault="002176F8" w:rsidP="00C67F6E">
      <w:p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sz w:val="20"/>
          <w:szCs w:val="20"/>
        </w:rPr>
      </w:pPr>
      <w:r w:rsidRPr="002176F8">
        <w:rPr>
          <w:rFonts w:ascii="Arial" w:hAnsi="Arial" w:cs="Arial"/>
          <w:sz w:val="20"/>
          <w:szCs w:val="20"/>
        </w:rPr>
        <w:t>EM-134 &amp; EM</w:t>
      </w:r>
      <w:r w:rsidR="00CC14C3">
        <w:rPr>
          <w:rFonts w:ascii="Arial" w:hAnsi="Arial" w:cs="Arial"/>
          <w:sz w:val="20"/>
          <w:szCs w:val="20"/>
        </w:rPr>
        <w:t>-</w:t>
      </w:r>
      <w:r w:rsidRPr="002176F8">
        <w:rPr>
          <w:rFonts w:ascii="Arial" w:hAnsi="Arial" w:cs="Arial"/>
          <w:sz w:val="20"/>
          <w:szCs w:val="20"/>
        </w:rPr>
        <w:t>135</w:t>
      </w:r>
    </w:p>
    <w:p w14:paraId="75467B56" w14:textId="7E6B5C5B" w:rsidR="002176F8" w:rsidRDefault="00422802" w:rsidP="002176F8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WAFE is r</w:t>
      </w:r>
      <w:r w:rsidR="002176F8">
        <w:rPr>
          <w:rFonts w:ascii="Arial" w:hAnsi="Arial" w:cs="Arial"/>
          <w:sz w:val="20"/>
          <w:szCs w:val="20"/>
        </w:rPr>
        <w:t>eceiving certificates from students who have completed these courses</w:t>
      </w:r>
    </w:p>
    <w:p w14:paraId="58248FC5" w14:textId="6FC0C858" w:rsidR="002176F8" w:rsidRDefault="00422802" w:rsidP="002176F8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course n</w:t>
      </w:r>
      <w:r w:rsidR="002176F8">
        <w:rPr>
          <w:rFonts w:ascii="Arial" w:hAnsi="Arial" w:cs="Arial"/>
          <w:sz w:val="20"/>
          <w:szCs w:val="20"/>
        </w:rPr>
        <w:t>eed to</w:t>
      </w:r>
      <w:r>
        <w:rPr>
          <w:rFonts w:ascii="Arial" w:hAnsi="Arial" w:cs="Arial"/>
          <w:sz w:val="20"/>
          <w:szCs w:val="20"/>
        </w:rPr>
        <w:t xml:space="preserve"> be</w:t>
      </w:r>
      <w:r w:rsidR="002176F8">
        <w:rPr>
          <w:rFonts w:ascii="Arial" w:hAnsi="Arial" w:cs="Arial"/>
          <w:sz w:val="20"/>
          <w:szCs w:val="20"/>
        </w:rPr>
        <w:t xml:space="preserve"> reactivate</w:t>
      </w:r>
      <w:r>
        <w:rPr>
          <w:rFonts w:ascii="Arial" w:hAnsi="Arial" w:cs="Arial"/>
          <w:sz w:val="20"/>
          <w:szCs w:val="20"/>
        </w:rPr>
        <w:t>d</w:t>
      </w:r>
      <w:r w:rsidR="002176F8">
        <w:rPr>
          <w:rFonts w:ascii="Arial" w:hAnsi="Arial" w:cs="Arial"/>
          <w:sz w:val="20"/>
          <w:szCs w:val="20"/>
        </w:rPr>
        <w:t xml:space="preserve"> so that students can get the credit for the modules they </w:t>
      </w:r>
      <w:r>
        <w:rPr>
          <w:rFonts w:ascii="Arial" w:hAnsi="Arial" w:cs="Arial"/>
          <w:sz w:val="20"/>
          <w:szCs w:val="20"/>
        </w:rPr>
        <w:t xml:space="preserve">have </w:t>
      </w:r>
      <w:r w:rsidR="002176F8">
        <w:rPr>
          <w:rFonts w:ascii="Arial" w:hAnsi="Arial" w:cs="Arial"/>
          <w:sz w:val="20"/>
          <w:szCs w:val="20"/>
        </w:rPr>
        <w:t>completed</w:t>
      </w:r>
    </w:p>
    <w:p w14:paraId="34D2803F" w14:textId="47535AD2" w:rsidR="00DE48A5" w:rsidRDefault="00422802" w:rsidP="002176F8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are</w:t>
      </w:r>
      <w:r w:rsidR="005E4941">
        <w:rPr>
          <w:rFonts w:ascii="Arial" w:hAnsi="Arial" w:cs="Arial"/>
          <w:sz w:val="20"/>
          <w:szCs w:val="20"/>
        </w:rPr>
        <w:t xml:space="preserve"> a FEMA course</w:t>
      </w:r>
      <w:r>
        <w:rPr>
          <w:rFonts w:ascii="Arial" w:hAnsi="Arial" w:cs="Arial"/>
          <w:sz w:val="20"/>
          <w:szCs w:val="20"/>
        </w:rPr>
        <w:t>s that</w:t>
      </w:r>
      <w:r w:rsidR="005E4941">
        <w:rPr>
          <w:rFonts w:ascii="Arial" w:hAnsi="Arial" w:cs="Arial"/>
          <w:sz w:val="20"/>
          <w:szCs w:val="20"/>
        </w:rPr>
        <w:t xml:space="preserve"> we don’t teach </w:t>
      </w:r>
      <w:r w:rsidR="00B401D6">
        <w:rPr>
          <w:rFonts w:ascii="Arial" w:hAnsi="Arial" w:cs="Arial"/>
          <w:sz w:val="20"/>
          <w:szCs w:val="20"/>
        </w:rPr>
        <w:t>at CCC</w:t>
      </w:r>
    </w:p>
    <w:p w14:paraId="2B99D37E" w14:textId="10DD7D80" w:rsidR="00B401D6" w:rsidRDefault="00B401D6" w:rsidP="00B401D6">
      <w:pPr>
        <w:pStyle w:val="ListParagraph"/>
        <w:numPr>
          <w:ilvl w:val="1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might be changing next year</w:t>
      </w:r>
    </w:p>
    <w:p w14:paraId="6243E728" w14:textId="61A7C51C" w:rsidR="00E32EDC" w:rsidRDefault="00E32EDC" w:rsidP="002176F8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EM-135 SLOs</w:t>
      </w:r>
    </w:p>
    <w:p w14:paraId="6207D5F3" w14:textId="7DCA52B2" w:rsidR="00E32EDC" w:rsidRDefault="00E32EDC" w:rsidP="00E32EDC">
      <w:pPr>
        <w:pStyle w:val="ListParagraph"/>
        <w:numPr>
          <w:ilvl w:val="1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needs to be removed</w:t>
      </w:r>
    </w:p>
    <w:p w14:paraId="5EA868D3" w14:textId="68F80432" w:rsidR="00E32EDC" w:rsidRDefault="00E32EDC" w:rsidP="00E32EDC">
      <w:pPr>
        <w:pStyle w:val="ListParagraph"/>
        <w:numPr>
          <w:ilvl w:val="1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Shelly will make these changes</w:t>
      </w:r>
    </w:p>
    <w:p w14:paraId="0A188020" w14:textId="78FC2ADA" w:rsidR="00E32EDC" w:rsidRDefault="00E32EDC" w:rsidP="00E32EDC">
      <w:pPr>
        <w:pStyle w:val="ListParagraph"/>
        <w:numPr>
          <w:ilvl w:val="0"/>
          <w:numId w:val="3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with changes</w:t>
      </w:r>
    </w:p>
    <w:p w14:paraId="0DC5D154" w14:textId="77777777" w:rsidR="00E32EDC" w:rsidRPr="002176F8" w:rsidRDefault="00E32EDC" w:rsidP="00E32EDC">
      <w:pPr>
        <w:pStyle w:val="ListParagraph"/>
        <w:tabs>
          <w:tab w:val="left" w:pos="0"/>
          <w:tab w:val="left" w:pos="540"/>
        </w:tabs>
        <w:spacing w:before="0"/>
        <w:ind w:left="1440"/>
        <w:rPr>
          <w:rFonts w:ascii="Arial" w:hAnsi="Arial" w:cs="Arial"/>
          <w:sz w:val="20"/>
          <w:szCs w:val="20"/>
        </w:rPr>
      </w:pPr>
    </w:p>
    <w:p w14:paraId="5DD77135" w14:textId="164EA01F" w:rsidR="00C67F6E" w:rsidRDefault="00C67F6E" w:rsidP="00C67F6E">
      <w:p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Courses</w:t>
      </w:r>
    </w:p>
    <w:p w14:paraId="7D04D4E5" w14:textId="59BDB8D7" w:rsidR="00E32EDC" w:rsidRDefault="00E32EDC" w:rsidP="00C67F6E">
      <w:p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EM-212, EM-216, EM-217, EM-219, EM-220, EM221, EM-222, EM-223, EM-224, EM-225</w:t>
      </w:r>
    </w:p>
    <w:p w14:paraId="13717934" w14:textId="244C6994" w:rsidR="00E32EDC" w:rsidRDefault="00E32EDC" w:rsidP="00E32ED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FEMA has deactivated many of their courses and has created new courses</w:t>
      </w:r>
    </w:p>
    <w:p w14:paraId="781E1F3A" w14:textId="5450B40E" w:rsidR="00560A87" w:rsidRPr="00560A87" w:rsidRDefault="00560A87" w:rsidP="00560A87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course were created to meet the new needs of FEMA</w:t>
      </w:r>
    </w:p>
    <w:p w14:paraId="5D8722BC" w14:textId="1A96A1E5" w:rsidR="00E32EDC" w:rsidRDefault="00E32EDC" w:rsidP="00560A87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FEMA courses </w:t>
      </w:r>
      <w:r w:rsidR="00560A87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online</w:t>
      </w:r>
    </w:p>
    <w:p w14:paraId="2AB5C256" w14:textId="063AAC76" w:rsidR="00560A87" w:rsidRPr="00560A87" w:rsidRDefault="00560A87" w:rsidP="00560A87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needed”</w:t>
      </w:r>
    </w:p>
    <w:p w14:paraId="02D90F55" w14:textId="084B0DBC" w:rsidR="00560A87" w:rsidRPr="00560A87" w:rsidRDefault="00560A87" w:rsidP="00560A87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for typos with all of these courses and update accordingly</w:t>
      </w:r>
    </w:p>
    <w:p w14:paraId="227B2018" w14:textId="214701F2" w:rsidR="00E32EDC" w:rsidRDefault="00523858" w:rsidP="00560A87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EM-216: </w:t>
      </w:r>
      <w:r w:rsidR="00E32EDC">
        <w:rPr>
          <w:rFonts w:ascii="Arial" w:hAnsi="Arial" w:cs="Arial"/>
          <w:sz w:val="20"/>
          <w:szCs w:val="20"/>
        </w:rPr>
        <w:t>Remove “at conclusion of this course”</w:t>
      </w:r>
      <w:r w:rsidR="00560A87">
        <w:rPr>
          <w:rFonts w:ascii="Arial" w:hAnsi="Arial" w:cs="Arial"/>
          <w:sz w:val="20"/>
          <w:szCs w:val="20"/>
        </w:rPr>
        <w:t xml:space="preserve"> from the SLOs. This statement is</w:t>
      </w:r>
      <w:r w:rsidR="00E32EDC">
        <w:rPr>
          <w:rFonts w:ascii="Arial" w:hAnsi="Arial" w:cs="Arial"/>
          <w:sz w:val="20"/>
          <w:szCs w:val="20"/>
        </w:rPr>
        <w:t xml:space="preserve"> redundant</w:t>
      </w:r>
    </w:p>
    <w:p w14:paraId="6F5F989D" w14:textId="27FCFD1B" w:rsidR="00E32EDC" w:rsidRDefault="00560A87" w:rsidP="00560A87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EM-219: </w:t>
      </w:r>
      <w:r w:rsidR="00E32EDC">
        <w:rPr>
          <w:rFonts w:ascii="Arial" w:hAnsi="Arial" w:cs="Arial"/>
          <w:sz w:val="20"/>
          <w:szCs w:val="20"/>
        </w:rPr>
        <w:t xml:space="preserve">Acronyms </w:t>
      </w:r>
      <w:r>
        <w:rPr>
          <w:rFonts w:ascii="Arial" w:hAnsi="Arial" w:cs="Arial"/>
          <w:sz w:val="20"/>
          <w:szCs w:val="20"/>
        </w:rPr>
        <w:t xml:space="preserve">should be defined </w:t>
      </w:r>
    </w:p>
    <w:p w14:paraId="60B51AF8" w14:textId="1ED88F30" w:rsidR="00BA1E52" w:rsidRDefault="00BA1E52" w:rsidP="00E32EDC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Approved, with typo corrections</w:t>
      </w:r>
    </w:p>
    <w:p w14:paraId="64F98E84" w14:textId="798A5F1E" w:rsidR="00FC3DA0" w:rsidRDefault="00FC3DA0" w:rsidP="00FC3DA0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700925" w14:textId="4B39EC50" w:rsidR="00FC3DA0" w:rsidRDefault="00FC3DA0" w:rsidP="00FC3DA0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USP-201, 205, 210</w:t>
      </w:r>
    </w:p>
    <w:p w14:paraId="6DBB730F" w14:textId="6D6D6C69" w:rsidR="00FC3DA0" w:rsidRDefault="001108D5" w:rsidP="00FC3DA0">
      <w:pPr>
        <w:pStyle w:val="ListParagraph"/>
        <w:numPr>
          <w:ilvl w:val="0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stands for Unmanned Systems P</w:t>
      </w:r>
      <w:r w:rsidR="00FC3DA0">
        <w:rPr>
          <w:rFonts w:ascii="Arial" w:hAnsi="Arial" w:cs="Arial"/>
          <w:sz w:val="20"/>
          <w:szCs w:val="20"/>
        </w:rPr>
        <w:t>rogram</w:t>
      </w:r>
    </w:p>
    <w:p w14:paraId="6F333A8C" w14:textId="003921A1" w:rsidR="00FC3DA0" w:rsidRDefault="001108D5" w:rsidP="00FC3DA0">
      <w:pPr>
        <w:pStyle w:val="ListParagraph"/>
        <w:numPr>
          <w:ilvl w:val="0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department would like to offer</w:t>
      </w:r>
      <w:r w:rsidR="00FC3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USP-</w:t>
      </w:r>
      <w:r w:rsidR="00FC3DA0">
        <w:rPr>
          <w:rFonts w:ascii="Arial" w:hAnsi="Arial" w:cs="Arial"/>
          <w:sz w:val="20"/>
          <w:szCs w:val="20"/>
        </w:rPr>
        <w:t>201 this fall</w:t>
      </w:r>
    </w:p>
    <w:p w14:paraId="094C4E03" w14:textId="2CC3ED15" w:rsidR="00FC3DA0" w:rsidRDefault="00FC3DA0" w:rsidP="00FC3DA0">
      <w:pPr>
        <w:pStyle w:val="ListParagraph"/>
        <w:numPr>
          <w:ilvl w:val="0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the regulations of FAA</w:t>
      </w:r>
    </w:p>
    <w:p w14:paraId="69A073F1" w14:textId="1709FB69" w:rsidR="001108D5" w:rsidRDefault="001108D5" w:rsidP="001108D5">
      <w:pPr>
        <w:pStyle w:val="ListParagraph"/>
        <w:numPr>
          <w:ilvl w:val="1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of receiving the FAA 107 certification</w:t>
      </w:r>
    </w:p>
    <w:p w14:paraId="3635106D" w14:textId="5D980F7F" w:rsidR="00FC3DA0" w:rsidRDefault="001108D5" w:rsidP="00FC3DA0">
      <w:pPr>
        <w:pStyle w:val="ListParagraph"/>
        <w:numPr>
          <w:ilvl w:val="0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courses cover c</w:t>
      </w:r>
      <w:r w:rsidR="00FC3DA0">
        <w:rPr>
          <w:rFonts w:ascii="Arial" w:hAnsi="Arial" w:cs="Arial"/>
          <w:sz w:val="20"/>
          <w:szCs w:val="20"/>
        </w:rPr>
        <w:t xml:space="preserve">ommercial drones, GIS and </w:t>
      </w:r>
      <w:r>
        <w:rPr>
          <w:rFonts w:ascii="Arial" w:hAnsi="Arial" w:cs="Arial"/>
          <w:sz w:val="20"/>
          <w:szCs w:val="20"/>
        </w:rPr>
        <w:t>data collection</w:t>
      </w:r>
      <w:r w:rsidR="00FC3DA0">
        <w:rPr>
          <w:rFonts w:ascii="Arial" w:hAnsi="Arial" w:cs="Arial"/>
          <w:sz w:val="20"/>
          <w:szCs w:val="20"/>
        </w:rPr>
        <w:t xml:space="preserve"> with drones, </w:t>
      </w:r>
      <w:r>
        <w:rPr>
          <w:rFonts w:ascii="Arial" w:hAnsi="Arial" w:cs="Arial"/>
          <w:sz w:val="20"/>
          <w:szCs w:val="20"/>
        </w:rPr>
        <w:t xml:space="preserve">as well as how to </w:t>
      </w:r>
      <w:r w:rsidR="00FC3DA0">
        <w:rPr>
          <w:rFonts w:ascii="Arial" w:hAnsi="Arial" w:cs="Arial"/>
          <w:sz w:val="20"/>
          <w:szCs w:val="20"/>
        </w:rPr>
        <w:t>build your own drone</w:t>
      </w:r>
    </w:p>
    <w:p w14:paraId="10F50899" w14:textId="543BFFCB" w:rsidR="00821317" w:rsidRDefault="001108D5" w:rsidP="00FC3DA0">
      <w:pPr>
        <w:pStyle w:val="ListParagraph"/>
        <w:numPr>
          <w:ilvl w:val="0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USP-201 should be marked as </w:t>
      </w:r>
      <w:r w:rsidR="00821317">
        <w:rPr>
          <w:rFonts w:ascii="Arial" w:hAnsi="Arial" w:cs="Arial"/>
          <w:sz w:val="20"/>
          <w:szCs w:val="20"/>
        </w:rPr>
        <w:t xml:space="preserve">instructor consent </w:t>
      </w:r>
      <w:r>
        <w:rPr>
          <w:rFonts w:ascii="Arial" w:hAnsi="Arial" w:cs="Arial"/>
          <w:sz w:val="20"/>
          <w:szCs w:val="20"/>
        </w:rPr>
        <w:t xml:space="preserve">on the outline and as student petition required in </w:t>
      </w:r>
      <w:proofErr w:type="spellStart"/>
      <w:r>
        <w:rPr>
          <w:rFonts w:ascii="Arial" w:hAnsi="Arial" w:cs="Arial"/>
          <w:sz w:val="20"/>
          <w:szCs w:val="20"/>
        </w:rPr>
        <w:t>Colleagye</w:t>
      </w:r>
      <w:proofErr w:type="spellEnd"/>
    </w:p>
    <w:p w14:paraId="1CD1019D" w14:textId="77777777" w:rsidR="001108D5" w:rsidRDefault="001108D5" w:rsidP="00FC3DA0">
      <w:pPr>
        <w:pStyle w:val="ListParagraph"/>
        <w:numPr>
          <w:ilvl w:val="0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Eventually a career pathway certificate will be created </w:t>
      </w:r>
    </w:p>
    <w:p w14:paraId="0C902AA6" w14:textId="01474B3D" w:rsidR="00821317" w:rsidRDefault="001108D5" w:rsidP="001108D5">
      <w:pPr>
        <w:pStyle w:val="ListParagraph"/>
        <w:numPr>
          <w:ilvl w:val="1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courses will be part of that certificate</w:t>
      </w:r>
    </w:p>
    <w:p w14:paraId="271E2506" w14:textId="217E1710" w:rsidR="001108D5" w:rsidRDefault="001108D5" w:rsidP="001108D5">
      <w:pPr>
        <w:pStyle w:val="ListParagraph"/>
        <w:numPr>
          <w:ilvl w:val="1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BB30B7">
        <w:rPr>
          <w:rFonts w:ascii="Arial" w:hAnsi="Arial" w:cs="Arial"/>
          <w:sz w:val="20"/>
          <w:szCs w:val="20"/>
        </w:rPr>
        <w:t xml:space="preserve"> certificate will feed into the GIS certificate</w:t>
      </w:r>
    </w:p>
    <w:p w14:paraId="6236009D" w14:textId="4CC26A04" w:rsidR="00821317" w:rsidRPr="00FC3DA0" w:rsidRDefault="00821317" w:rsidP="00FC3DA0">
      <w:pPr>
        <w:pStyle w:val="ListParagraph"/>
        <w:numPr>
          <w:ilvl w:val="0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7270A2F6" w:rsidR="002F5A73" w:rsidRPr="00A1250C" w:rsidRDefault="002F5A73" w:rsidP="0063087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30875">
              <w:rPr>
                <w:rFonts w:ascii="Arial" w:hAnsi="Arial" w:cs="Arial"/>
                <w:b/>
              </w:rPr>
              <w:t>October 6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1335D6">
              <w:rPr>
                <w:rFonts w:ascii="Arial" w:hAnsi="Arial" w:cs="Arial"/>
                <w:b/>
              </w:rPr>
              <w:t>Room CC127</w:t>
            </w:r>
            <w:r w:rsidR="00846E58">
              <w:rPr>
                <w:rFonts w:ascii="Arial" w:hAnsi="Arial" w:cs="Arial"/>
                <w:b/>
              </w:rPr>
              <w:t xml:space="preserve"> 9-10:30 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3B0"/>
    <w:multiLevelType w:val="hybridMultilevel"/>
    <w:tmpl w:val="424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C1F38"/>
    <w:multiLevelType w:val="hybridMultilevel"/>
    <w:tmpl w:val="2CFC19B6"/>
    <w:lvl w:ilvl="0" w:tplc="F87C3F20">
      <w:start w:val="2017"/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355119"/>
    <w:multiLevelType w:val="hybridMultilevel"/>
    <w:tmpl w:val="D1B6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A745D"/>
    <w:multiLevelType w:val="hybridMultilevel"/>
    <w:tmpl w:val="5B6A8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61C27"/>
    <w:multiLevelType w:val="hybridMultilevel"/>
    <w:tmpl w:val="86AAAA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120E6F"/>
    <w:multiLevelType w:val="hybridMultilevel"/>
    <w:tmpl w:val="79E8327A"/>
    <w:lvl w:ilvl="0" w:tplc="8C866E12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6D54"/>
    <w:multiLevelType w:val="hybridMultilevel"/>
    <w:tmpl w:val="351E1F4A"/>
    <w:lvl w:ilvl="0" w:tplc="06BCBE4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91016B0"/>
    <w:multiLevelType w:val="hybridMultilevel"/>
    <w:tmpl w:val="1C5C5332"/>
    <w:lvl w:ilvl="0" w:tplc="8C866E12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AA11984"/>
    <w:multiLevelType w:val="hybridMultilevel"/>
    <w:tmpl w:val="292E1C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A24CDA"/>
    <w:multiLevelType w:val="hybridMultilevel"/>
    <w:tmpl w:val="7F30E8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B133FB9"/>
    <w:multiLevelType w:val="hybridMultilevel"/>
    <w:tmpl w:val="D7903B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2BF629D0"/>
    <w:multiLevelType w:val="hybridMultilevel"/>
    <w:tmpl w:val="85627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14B68"/>
    <w:multiLevelType w:val="hybridMultilevel"/>
    <w:tmpl w:val="2CE4A2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4457009"/>
    <w:multiLevelType w:val="hybridMultilevel"/>
    <w:tmpl w:val="CB3A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7743D9"/>
    <w:multiLevelType w:val="hybridMultilevel"/>
    <w:tmpl w:val="5156C3A6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68B2EF1"/>
    <w:multiLevelType w:val="hybridMultilevel"/>
    <w:tmpl w:val="04CA07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D46C4C"/>
    <w:multiLevelType w:val="hybridMultilevel"/>
    <w:tmpl w:val="B9522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99797A"/>
    <w:multiLevelType w:val="hybridMultilevel"/>
    <w:tmpl w:val="074C5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FB2993"/>
    <w:multiLevelType w:val="hybridMultilevel"/>
    <w:tmpl w:val="5C2EBD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B142CF1"/>
    <w:multiLevelType w:val="hybridMultilevel"/>
    <w:tmpl w:val="4B743188"/>
    <w:lvl w:ilvl="0" w:tplc="11204E4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206EBC"/>
    <w:multiLevelType w:val="hybridMultilevel"/>
    <w:tmpl w:val="F59AB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5934910"/>
    <w:multiLevelType w:val="hybridMultilevel"/>
    <w:tmpl w:val="4C7C915E"/>
    <w:lvl w:ilvl="0" w:tplc="5A34F1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ED5623"/>
    <w:multiLevelType w:val="hybridMultilevel"/>
    <w:tmpl w:val="A934A4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70A20EA"/>
    <w:multiLevelType w:val="hybridMultilevel"/>
    <w:tmpl w:val="E5CC7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A72C5B"/>
    <w:multiLevelType w:val="hybridMultilevel"/>
    <w:tmpl w:val="BFCED874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CA4F48"/>
    <w:multiLevelType w:val="hybridMultilevel"/>
    <w:tmpl w:val="D1ECC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F4D10FA"/>
    <w:multiLevelType w:val="hybridMultilevel"/>
    <w:tmpl w:val="EAA43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EB2DFC"/>
    <w:multiLevelType w:val="hybridMultilevel"/>
    <w:tmpl w:val="365CEF2E"/>
    <w:lvl w:ilvl="0" w:tplc="A050C204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29B1951"/>
    <w:multiLevelType w:val="hybridMultilevel"/>
    <w:tmpl w:val="FF96C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015B8E"/>
    <w:multiLevelType w:val="hybridMultilevel"/>
    <w:tmpl w:val="4CC0A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573E95"/>
    <w:multiLevelType w:val="hybridMultilevel"/>
    <w:tmpl w:val="4FBE84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18B3477"/>
    <w:multiLevelType w:val="hybridMultilevel"/>
    <w:tmpl w:val="70C477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44E3248"/>
    <w:multiLevelType w:val="hybridMultilevel"/>
    <w:tmpl w:val="766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37EE8"/>
    <w:multiLevelType w:val="hybridMultilevel"/>
    <w:tmpl w:val="341EECD4"/>
    <w:lvl w:ilvl="0" w:tplc="D864FE7A">
      <w:start w:val="6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4" w15:restartNumberingAfterBreak="0">
    <w:nsid w:val="7C435FA7"/>
    <w:multiLevelType w:val="hybridMultilevel"/>
    <w:tmpl w:val="9DBA903A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91A87416">
      <w:start w:val="1"/>
      <w:numFmt w:val="bullet"/>
      <w:lvlText w:val="-"/>
      <w:lvlJc w:val="left"/>
      <w:pPr>
        <w:ind w:left="810" w:hanging="360"/>
      </w:pPr>
      <w:rPr>
        <w:rFonts w:ascii="Arial" w:eastAsia="Calibri" w:hAnsi="Arial" w:hint="default"/>
      </w:rPr>
    </w:lvl>
    <w:lvl w:ilvl="2" w:tplc="38DE0EF4">
      <w:start w:val="1"/>
      <w:numFmt w:val="bullet"/>
      <w:lvlText w:val=""/>
      <w:lvlJc w:val="left"/>
      <w:pPr>
        <w:ind w:left="1368" w:hanging="216"/>
      </w:pPr>
      <w:rPr>
        <w:rFonts w:ascii="Symbol" w:hAnsi="Symbol" w:hint="default"/>
      </w:rPr>
    </w:lvl>
    <w:lvl w:ilvl="3" w:tplc="F87C3F20">
      <w:start w:val="2017"/>
      <w:numFmt w:val="bullet"/>
      <w:lvlText w:val="-"/>
      <w:lvlJc w:val="left"/>
      <w:pPr>
        <w:ind w:left="1368" w:hanging="216"/>
      </w:pPr>
      <w:rPr>
        <w:rFonts w:ascii="Arial" w:eastAsia="Calibri" w:hAnsi="Arial" w:cs="Arial" w:hint="default"/>
      </w:rPr>
    </w:lvl>
    <w:lvl w:ilvl="4" w:tplc="F87C3F20">
      <w:start w:val="2017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64AA9"/>
    <w:multiLevelType w:val="hybridMultilevel"/>
    <w:tmpl w:val="EEFC01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4"/>
  </w:num>
  <w:num w:numId="4">
    <w:abstractNumId w:val="8"/>
  </w:num>
  <w:num w:numId="5">
    <w:abstractNumId w:val="25"/>
  </w:num>
  <w:num w:numId="6">
    <w:abstractNumId w:val="2"/>
  </w:num>
  <w:num w:numId="7">
    <w:abstractNumId w:val="9"/>
  </w:num>
  <w:num w:numId="8">
    <w:abstractNumId w:val="35"/>
  </w:num>
  <w:num w:numId="9">
    <w:abstractNumId w:val="20"/>
  </w:num>
  <w:num w:numId="10">
    <w:abstractNumId w:val="12"/>
  </w:num>
  <w:num w:numId="11">
    <w:abstractNumId w:val="17"/>
  </w:num>
  <w:num w:numId="12">
    <w:abstractNumId w:val="0"/>
  </w:num>
  <w:num w:numId="13">
    <w:abstractNumId w:val="22"/>
  </w:num>
  <w:num w:numId="14">
    <w:abstractNumId w:val="30"/>
  </w:num>
  <w:num w:numId="15">
    <w:abstractNumId w:val="31"/>
  </w:num>
  <w:num w:numId="16">
    <w:abstractNumId w:val="27"/>
  </w:num>
  <w:num w:numId="17">
    <w:abstractNumId w:val="24"/>
  </w:num>
  <w:num w:numId="18">
    <w:abstractNumId w:val="14"/>
  </w:num>
  <w:num w:numId="19">
    <w:abstractNumId w:val="33"/>
  </w:num>
  <w:num w:numId="20">
    <w:abstractNumId w:val="6"/>
  </w:num>
  <w:num w:numId="21">
    <w:abstractNumId w:val="21"/>
  </w:num>
  <w:num w:numId="22">
    <w:abstractNumId w:val="10"/>
  </w:num>
  <w:num w:numId="23">
    <w:abstractNumId w:val="19"/>
  </w:num>
  <w:num w:numId="24">
    <w:abstractNumId w:val="7"/>
  </w:num>
  <w:num w:numId="25">
    <w:abstractNumId w:val="5"/>
  </w:num>
  <w:num w:numId="26">
    <w:abstractNumId w:val="1"/>
  </w:num>
  <w:num w:numId="27">
    <w:abstractNumId w:val="3"/>
  </w:num>
  <w:num w:numId="28">
    <w:abstractNumId w:val="18"/>
  </w:num>
  <w:num w:numId="29">
    <w:abstractNumId w:val="23"/>
  </w:num>
  <w:num w:numId="30">
    <w:abstractNumId w:val="13"/>
  </w:num>
  <w:num w:numId="31">
    <w:abstractNumId w:val="28"/>
  </w:num>
  <w:num w:numId="32">
    <w:abstractNumId w:val="16"/>
  </w:num>
  <w:num w:numId="33">
    <w:abstractNumId w:val="11"/>
  </w:num>
  <w:num w:numId="34">
    <w:abstractNumId w:val="26"/>
  </w:num>
  <w:num w:numId="35">
    <w:abstractNumId w:val="29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0405"/>
    <w:rsid w:val="000054DE"/>
    <w:rsid w:val="00006C74"/>
    <w:rsid w:val="00011645"/>
    <w:rsid w:val="00011D8C"/>
    <w:rsid w:val="000130FB"/>
    <w:rsid w:val="00015332"/>
    <w:rsid w:val="0001639C"/>
    <w:rsid w:val="00017914"/>
    <w:rsid w:val="00020C90"/>
    <w:rsid w:val="000219DC"/>
    <w:rsid w:val="00026DA4"/>
    <w:rsid w:val="00031CA3"/>
    <w:rsid w:val="00031E4D"/>
    <w:rsid w:val="00033D40"/>
    <w:rsid w:val="000345F6"/>
    <w:rsid w:val="000366B0"/>
    <w:rsid w:val="00037953"/>
    <w:rsid w:val="000401EB"/>
    <w:rsid w:val="00041AED"/>
    <w:rsid w:val="00043D62"/>
    <w:rsid w:val="0004783D"/>
    <w:rsid w:val="000511A9"/>
    <w:rsid w:val="000526B4"/>
    <w:rsid w:val="00056CBC"/>
    <w:rsid w:val="000574CA"/>
    <w:rsid w:val="00061316"/>
    <w:rsid w:val="00065FBA"/>
    <w:rsid w:val="0006621E"/>
    <w:rsid w:val="00070194"/>
    <w:rsid w:val="00070D64"/>
    <w:rsid w:val="000721AC"/>
    <w:rsid w:val="00072D99"/>
    <w:rsid w:val="00074D4D"/>
    <w:rsid w:val="00080C93"/>
    <w:rsid w:val="00082803"/>
    <w:rsid w:val="00083A59"/>
    <w:rsid w:val="00086A3E"/>
    <w:rsid w:val="00087C1A"/>
    <w:rsid w:val="000920FC"/>
    <w:rsid w:val="000966A3"/>
    <w:rsid w:val="000A1016"/>
    <w:rsid w:val="000A3AD5"/>
    <w:rsid w:val="000A623A"/>
    <w:rsid w:val="000A6294"/>
    <w:rsid w:val="000A7E69"/>
    <w:rsid w:val="000B0254"/>
    <w:rsid w:val="000B0C99"/>
    <w:rsid w:val="000B10FA"/>
    <w:rsid w:val="000B2738"/>
    <w:rsid w:val="000B3BA0"/>
    <w:rsid w:val="000B41A9"/>
    <w:rsid w:val="000B6272"/>
    <w:rsid w:val="000B7A5C"/>
    <w:rsid w:val="000C1AE5"/>
    <w:rsid w:val="000C7EB0"/>
    <w:rsid w:val="000D0B9B"/>
    <w:rsid w:val="000D2264"/>
    <w:rsid w:val="000D4D8C"/>
    <w:rsid w:val="000D5278"/>
    <w:rsid w:val="000D6542"/>
    <w:rsid w:val="000E1980"/>
    <w:rsid w:val="000E3D50"/>
    <w:rsid w:val="000E5408"/>
    <w:rsid w:val="000E73D4"/>
    <w:rsid w:val="000E744F"/>
    <w:rsid w:val="000F1484"/>
    <w:rsid w:val="000F173A"/>
    <w:rsid w:val="000F2C98"/>
    <w:rsid w:val="00100C3E"/>
    <w:rsid w:val="00101C8E"/>
    <w:rsid w:val="001035E7"/>
    <w:rsid w:val="0010507E"/>
    <w:rsid w:val="00105F25"/>
    <w:rsid w:val="001104D3"/>
    <w:rsid w:val="001108D5"/>
    <w:rsid w:val="0011167E"/>
    <w:rsid w:val="00111967"/>
    <w:rsid w:val="0011498D"/>
    <w:rsid w:val="001201AF"/>
    <w:rsid w:val="00120557"/>
    <w:rsid w:val="00121728"/>
    <w:rsid w:val="00122B46"/>
    <w:rsid w:val="00124C85"/>
    <w:rsid w:val="00126CC7"/>
    <w:rsid w:val="00132292"/>
    <w:rsid w:val="00132BEA"/>
    <w:rsid w:val="001335D6"/>
    <w:rsid w:val="0013394B"/>
    <w:rsid w:val="00134637"/>
    <w:rsid w:val="00140FB0"/>
    <w:rsid w:val="0014185F"/>
    <w:rsid w:val="001426C9"/>
    <w:rsid w:val="0014753C"/>
    <w:rsid w:val="001520F6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26B9"/>
    <w:rsid w:val="001B5BE8"/>
    <w:rsid w:val="001C052A"/>
    <w:rsid w:val="001C0686"/>
    <w:rsid w:val="001C63DD"/>
    <w:rsid w:val="001C680E"/>
    <w:rsid w:val="001D0446"/>
    <w:rsid w:val="001D0CA6"/>
    <w:rsid w:val="001D102A"/>
    <w:rsid w:val="001D3EE7"/>
    <w:rsid w:val="001D55B4"/>
    <w:rsid w:val="001D5675"/>
    <w:rsid w:val="001D59A0"/>
    <w:rsid w:val="001D6B74"/>
    <w:rsid w:val="001E3701"/>
    <w:rsid w:val="001E4C35"/>
    <w:rsid w:val="001F3C22"/>
    <w:rsid w:val="001F40EF"/>
    <w:rsid w:val="001F4AA3"/>
    <w:rsid w:val="001F681C"/>
    <w:rsid w:val="001F7EF9"/>
    <w:rsid w:val="00200834"/>
    <w:rsid w:val="00201314"/>
    <w:rsid w:val="0020324D"/>
    <w:rsid w:val="002042D3"/>
    <w:rsid w:val="00205160"/>
    <w:rsid w:val="00205574"/>
    <w:rsid w:val="00205D2F"/>
    <w:rsid w:val="0020665A"/>
    <w:rsid w:val="00210746"/>
    <w:rsid w:val="00213DE6"/>
    <w:rsid w:val="00217022"/>
    <w:rsid w:val="002176F8"/>
    <w:rsid w:val="00220CDF"/>
    <w:rsid w:val="002330C3"/>
    <w:rsid w:val="002349FD"/>
    <w:rsid w:val="00241015"/>
    <w:rsid w:val="00246B9B"/>
    <w:rsid w:val="00251452"/>
    <w:rsid w:val="00251B03"/>
    <w:rsid w:val="002529B5"/>
    <w:rsid w:val="0025318C"/>
    <w:rsid w:val="00253A0C"/>
    <w:rsid w:val="002556F8"/>
    <w:rsid w:val="0025570B"/>
    <w:rsid w:val="00256232"/>
    <w:rsid w:val="00261467"/>
    <w:rsid w:val="002644FB"/>
    <w:rsid w:val="0027184B"/>
    <w:rsid w:val="00271FA8"/>
    <w:rsid w:val="00272E75"/>
    <w:rsid w:val="00280935"/>
    <w:rsid w:val="00284796"/>
    <w:rsid w:val="00285244"/>
    <w:rsid w:val="002878A9"/>
    <w:rsid w:val="002939EC"/>
    <w:rsid w:val="002A21B3"/>
    <w:rsid w:val="002A2553"/>
    <w:rsid w:val="002A2D38"/>
    <w:rsid w:val="002A3A62"/>
    <w:rsid w:val="002A5A77"/>
    <w:rsid w:val="002B0656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4A87"/>
    <w:rsid w:val="002F5184"/>
    <w:rsid w:val="002F5A73"/>
    <w:rsid w:val="002F5C9D"/>
    <w:rsid w:val="002F67B1"/>
    <w:rsid w:val="002F77EC"/>
    <w:rsid w:val="003020ED"/>
    <w:rsid w:val="003041A0"/>
    <w:rsid w:val="00305BB1"/>
    <w:rsid w:val="00307FEB"/>
    <w:rsid w:val="0031025B"/>
    <w:rsid w:val="00312349"/>
    <w:rsid w:val="003125DA"/>
    <w:rsid w:val="0031390C"/>
    <w:rsid w:val="00313B78"/>
    <w:rsid w:val="0031427A"/>
    <w:rsid w:val="00314CEE"/>
    <w:rsid w:val="00320414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46E9"/>
    <w:rsid w:val="00337E32"/>
    <w:rsid w:val="00337FA3"/>
    <w:rsid w:val="00343A1E"/>
    <w:rsid w:val="00343E95"/>
    <w:rsid w:val="00344A68"/>
    <w:rsid w:val="00345558"/>
    <w:rsid w:val="00351747"/>
    <w:rsid w:val="00353384"/>
    <w:rsid w:val="0035441E"/>
    <w:rsid w:val="00354958"/>
    <w:rsid w:val="00362B3E"/>
    <w:rsid w:val="00367009"/>
    <w:rsid w:val="00371CA0"/>
    <w:rsid w:val="0037212C"/>
    <w:rsid w:val="0037258C"/>
    <w:rsid w:val="003725ED"/>
    <w:rsid w:val="003822BF"/>
    <w:rsid w:val="00384C1B"/>
    <w:rsid w:val="00387452"/>
    <w:rsid w:val="00390408"/>
    <w:rsid w:val="00391606"/>
    <w:rsid w:val="00392210"/>
    <w:rsid w:val="00393DD9"/>
    <w:rsid w:val="00395BCE"/>
    <w:rsid w:val="003A11B6"/>
    <w:rsid w:val="003A563F"/>
    <w:rsid w:val="003B0BE3"/>
    <w:rsid w:val="003B0CD2"/>
    <w:rsid w:val="003B4F6E"/>
    <w:rsid w:val="003B7F32"/>
    <w:rsid w:val="003C04CB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2802"/>
    <w:rsid w:val="004233D7"/>
    <w:rsid w:val="004279B2"/>
    <w:rsid w:val="0043013E"/>
    <w:rsid w:val="0043070F"/>
    <w:rsid w:val="004314C3"/>
    <w:rsid w:val="0043477B"/>
    <w:rsid w:val="00434902"/>
    <w:rsid w:val="00434A8F"/>
    <w:rsid w:val="00437193"/>
    <w:rsid w:val="00437F09"/>
    <w:rsid w:val="004410A8"/>
    <w:rsid w:val="004470F0"/>
    <w:rsid w:val="00447688"/>
    <w:rsid w:val="00450801"/>
    <w:rsid w:val="00450BD8"/>
    <w:rsid w:val="00452793"/>
    <w:rsid w:val="00452A56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1DAE"/>
    <w:rsid w:val="00483112"/>
    <w:rsid w:val="00486A2B"/>
    <w:rsid w:val="00487BEB"/>
    <w:rsid w:val="0049142F"/>
    <w:rsid w:val="00492044"/>
    <w:rsid w:val="00492F70"/>
    <w:rsid w:val="004938FD"/>
    <w:rsid w:val="004A02D0"/>
    <w:rsid w:val="004A175B"/>
    <w:rsid w:val="004A37A2"/>
    <w:rsid w:val="004A41C1"/>
    <w:rsid w:val="004A62A6"/>
    <w:rsid w:val="004A78B4"/>
    <w:rsid w:val="004B01AE"/>
    <w:rsid w:val="004B6CD0"/>
    <w:rsid w:val="004B784D"/>
    <w:rsid w:val="004C1797"/>
    <w:rsid w:val="004C57CB"/>
    <w:rsid w:val="004C6C5B"/>
    <w:rsid w:val="004C7B0D"/>
    <w:rsid w:val="004C7B73"/>
    <w:rsid w:val="004D00A5"/>
    <w:rsid w:val="004D0128"/>
    <w:rsid w:val="004D2959"/>
    <w:rsid w:val="004D3643"/>
    <w:rsid w:val="004D7771"/>
    <w:rsid w:val="004E6640"/>
    <w:rsid w:val="004E6F75"/>
    <w:rsid w:val="004F0256"/>
    <w:rsid w:val="004F1139"/>
    <w:rsid w:val="004F64D6"/>
    <w:rsid w:val="00501784"/>
    <w:rsid w:val="00507393"/>
    <w:rsid w:val="00510B52"/>
    <w:rsid w:val="00512CC1"/>
    <w:rsid w:val="00513B32"/>
    <w:rsid w:val="00514B83"/>
    <w:rsid w:val="00515631"/>
    <w:rsid w:val="00521895"/>
    <w:rsid w:val="005226AC"/>
    <w:rsid w:val="00523858"/>
    <w:rsid w:val="005264A9"/>
    <w:rsid w:val="005319B0"/>
    <w:rsid w:val="005351C6"/>
    <w:rsid w:val="00537DAF"/>
    <w:rsid w:val="00537E03"/>
    <w:rsid w:val="005431B0"/>
    <w:rsid w:val="0054516F"/>
    <w:rsid w:val="00546C40"/>
    <w:rsid w:val="0055123E"/>
    <w:rsid w:val="0055237F"/>
    <w:rsid w:val="00552486"/>
    <w:rsid w:val="0055370E"/>
    <w:rsid w:val="00557CE7"/>
    <w:rsid w:val="0056062D"/>
    <w:rsid w:val="00560A87"/>
    <w:rsid w:val="00564606"/>
    <w:rsid w:val="00570193"/>
    <w:rsid w:val="00571DF0"/>
    <w:rsid w:val="005721DC"/>
    <w:rsid w:val="00572DD2"/>
    <w:rsid w:val="00574B9C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2182"/>
    <w:rsid w:val="005A43C8"/>
    <w:rsid w:val="005A4A43"/>
    <w:rsid w:val="005A4CA4"/>
    <w:rsid w:val="005A55AA"/>
    <w:rsid w:val="005A6846"/>
    <w:rsid w:val="005B2554"/>
    <w:rsid w:val="005B3243"/>
    <w:rsid w:val="005B41CB"/>
    <w:rsid w:val="005B52A9"/>
    <w:rsid w:val="005C067A"/>
    <w:rsid w:val="005C11C5"/>
    <w:rsid w:val="005C48D0"/>
    <w:rsid w:val="005C4A8C"/>
    <w:rsid w:val="005C5E5F"/>
    <w:rsid w:val="005C7BCC"/>
    <w:rsid w:val="005D0559"/>
    <w:rsid w:val="005D0B7B"/>
    <w:rsid w:val="005D2466"/>
    <w:rsid w:val="005E3DFD"/>
    <w:rsid w:val="005E418B"/>
    <w:rsid w:val="005E4941"/>
    <w:rsid w:val="005E55C5"/>
    <w:rsid w:val="005E579E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0875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579AD"/>
    <w:rsid w:val="006616D3"/>
    <w:rsid w:val="00661E02"/>
    <w:rsid w:val="00663ACE"/>
    <w:rsid w:val="00664E0C"/>
    <w:rsid w:val="00666EB2"/>
    <w:rsid w:val="0066750F"/>
    <w:rsid w:val="00680ECA"/>
    <w:rsid w:val="0068100D"/>
    <w:rsid w:val="00681344"/>
    <w:rsid w:val="006817C9"/>
    <w:rsid w:val="006833AB"/>
    <w:rsid w:val="00684D25"/>
    <w:rsid w:val="00685F9D"/>
    <w:rsid w:val="00686898"/>
    <w:rsid w:val="00686DBA"/>
    <w:rsid w:val="00687751"/>
    <w:rsid w:val="00687FDC"/>
    <w:rsid w:val="00692153"/>
    <w:rsid w:val="0069254F"/>
    <w:rsid w:val="00693477"/>
    <w:rsid w:val="006939CA"/>
    <w:rsid w:val="00694E62"/>
    <w:rsid w:val="006950F6"/>
    <w:rsid w:val="00695389"/>
    <w:rsid w:val="00695BF0"/>
    <w:rsid w:val="006A498F"/>
    <w:rsid w:val="006A4CEE"/>
    <w:rsid w:val="006A4F6C"/>
    <w:rsid w:val="006A7D00"/>
    <w:rsid w:val="006B5200"/>
    <w:rsid w:val="006B55BE"/>
    <w:rsid w:val="006B680F"/>
    <w:rsid w:val="006B772D"/>
    <w:rsid w:val="006C50C9"/>
    <w:rsid w:val="006C554A"/>
    <w:rsid w:val="006D0981"/>
    <w:rsid w:val="006D0E68"/>
    <w:rsid w:val="006D1705"/>
    <w:rsid w:val="006D2281"/>
    <w:rsid w:val="006D6901"/>
    <w:rsid w:val="006D7BF3"/>
    <w:rsid w:val="006E0E3C"/>
    <w:rsid w:val="006E150B"/>
    <w:rsid w:val="006E2DA4"/>
    <w:rsid w:val="006F1E48"/>
    <w:rsid w:val="006F2514"/>
    <w:rsid w:val="006F4815"/>
    <w:rsid w:val="006F54F0"/>
    <w:rsid w:val="006F5AFA"/>
    <w:rsid w:val="006F7070"/>
    <w:rsid w:val="007014FB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4E13"/>
    <w:rsid w:val="0072596A"/>
    <w:rsid w:val="007311E7"/>
    <w:rsid w:val="00733C3C"/>
    <w:rsid w:val="0073422E"/>
    <w:rsid w:val="00737845"/>
    <w:rsid w:val="00744744"/>
    <w:rsid w:val="0074656B"/>
    <w:rsid w:val="00746A6C"/>
    <w:rsid w:val="00747088"/>
    <w:rsid w:val="00747C5F"/>
    <w:rsid w:val="007500A2"/>
    <w:rsid w:val="00751F87"/>
    <w:rsid w:val="00753096"/>
    <w:rsid w:val="00753E47"/>
    <w:rsid w:val="0075447D"/>
    <w:rsid w:val="00755176"/>
    <w:rsid w:val="007559CB"/>
    <w:rsid w:val="00756504"/>
    <w:rsid w:val="00761FC9"/>
    <w:rsid w:val="0076300C"/>
    <w:rsid w:val="007637D6"/>
    <w:rsid w:val="00765505"/>
    <w:rsid w:val="007655A5"/>
    <w:rsid w:val="0077023A"/>
    <w:rsid w:val="0077137F"/>
    <w:rsid w:val="007732C3"/>
    <w:rsid w:val="00774167"/>
    <w:rsid w:val="007760EB"/>
    <w:rsid w:val="00777EAF"/>
    <w:rsid w:val="00780FFE"/>
    <w:rsid w:val="007827A5"/>
    <w:rsid w:val="00783DBC"/>
    <w:rsid w:val="00784475"/>
    <w:rsid w:val="00784A12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4FBB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2E28"/>
    <w:rsid w:val="007C35F9"/>
    <w:rsid w:val="007C5975"/>
    <w:rsid w:val="007D12B1"/>
    <w:rsid w:val="007D385A"/>
    <w:rsid w:val="007D45A1"/>
    <w:rsid w:val="007D47DB"/>
    <w:rsid w:val="007D4DE8"/>
    <w:rsid w:val="007D535F"/>
    <w:rsid w:val="007D6398"/>
    <w:rsid w:val="007D69B9"/>
    <w:rsid w:val="007D7E1D"/>
    <w:rsid w:val="007E050E"/>
    <w:rsid w:val="007E3563"/>
    <w:rsid w:val="007E49E4"/>
    <w:rsid w:val="007E5E6E"/>
    <w:rsid w:val="007E75D5"/>
    <w:rsid w:val="007F0297"/>
    <w:rsid w:val="007F0EEE"/>
    <w:rsid w:val="007F17B5"/>
    <w:rsid w:val="007F5423"/>
    <w:rsid w:val="00800B1D"/>
    <w:rsid w:val="00801554"/>
    <w:rsid w:val="00803C87"/>
    <w:rsid w:val="00806E17"/>
    <w:rsid w:val="00806EF7"/>
    <w:rsid w:val="00810D11"/>
    <w:rsid w:val="00812504"/>
    <w:rsid w:val="00815DAD"/>
    <w:rsid w:val="00820AA1"/>
    <w:rsid w:val="00821317"/>
    <w:rsid w:val="00822BB0"/>
    <w:rsid w:val="00823693"/>
    <w:rsid w:val="0083135B"/>
    <w:rsid w:val="0083408E"/>
    <w:rsid w:val="00834A3F"/>
    <w:rsid w:val="00837921"/>
    <w:rsid w:val="00841E7C"/>
    <w:rsid w:val="00846E58"/>
    <w:rsid w:val="00850B65"/>
    <w:rsid w:val="00853AEF"/>
    <w:rsid w:val="008634B5"/>
    <w:rsid w:val="00864776"/>
    <w:rsid w:val="0086657C"/>
    <w:rsid w:val="008763D7"/>
    <w:rsid w:val="0087735D"/>
    <w:rsid w:val="00880722"/>
    <w:rsid w:val="008812A7"/>
    <w:rsid w:val="00881485"/>
    <w:rsid w:val="0088443F"/>
    <w:rsid w:val="008859F4"/>
    <w:rsid w:val="008934FD"/>
    <w:rsid w:val="00893DFB"/>
    <w:rsid w:val="00895194"/>
    <w:rsid w:val="00895A4A"/>
    <w:rsid w:val="00896CA2"/>
    <w:rsid w:val="00897276"/>
    <w:rsid w:val="008A061A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0C8"/>
    <w:rsid w:val="008C0600"/>
    <w:rsid w:val="008C5904"/>
    <w:rsid w:val="008C5C55"/>
    <w:rsid w:val="008C6F03"/>
    <w:rsid w:val="008C7425"/>
    <w:rsid w:val="008C78E9"/>
    <w:rsid w:val="008D041A"/>
    <w:rsid w:val="008D04B0"/>
    <w:rsid w:val="008D255A"/>
    <w:rsid w:val="008D58DD"/>
    <w:rsid w:val="008D625B"/>
    <w:rsid w:val="008E050C"/>
    <w:rsid w:val="008E0D99"/>
    <w:rsid w:val="008E3B13"/>
    <w:rsid w:val="008E556D"/>
    <w:rsid w:val="008E5AF9"/>
    <w:rsid w:val="008F2600"/>
    <w:rsid w:val="008F2A70"/>
    <w:rsid w:val="008F2B8E"/>
    <w:rsid w:val="008F37BE"/>
    <w:rsid w:val="008F456E"/>
    <w:rsid w:val="0090292D"/>
    <w:rsid w:val="0090430A"/>
    <w:rsid w:val="00905612"/>
    <w:rsid w:val="00906567"/>
    <w:rsid w:val="00906D7E"/>
    <w:rsid w:val="00910197"/>
    <w:rsid w:val="009103A8"/>
    <w:rsid w:val="00910525"/>
    <w:rsid w:val="00911460"/>
    <w:rsid w:val="00914134"/>
    <w:rsid w:val="0092041D"/>
    <w:rsid w:val="00921135"/>
    <w:rsid w:val="009212D0"/>
    <w:rsid w:val="00923453"/>
    <w:rsid w:val="00923F52"/>
    <w:rsid w:val="00925C69"/>
    <w:rsid w:val="00926A45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1DCD"/>
    <w:rsid w:val="009528C6"/>
    <w:rsid w:val="009640E1"/>
    <w:rsid w:val="009711B0"/>
    <w:rsid w:val="00973CC2"/>
    <w:rsid w:val="00975DC4"/>
    <w:rsid w:val="0098046D"/>
    <w:rsid w:val="00985C45"/>
    <w:rsid w:val="009948A6"/>
    <w:rsid w:val="00997F0D"/>
    <w:rsid w:val="009A54FB"/>
    <w:rsid w:val="009B1AF0"/>
    <w:rsid w:val="009B5092"/>
    <w:rsid w:val="009B7D39"/>
    <w:rsid w:val="009C0957"/>
    <w:rsid w:val="009C0E83"/>
    <w:rsid w:val="009C6D94"/>
    <w:rsid w:val="009D2C29"/>
    <w:rsid w:val="009D4B8B"/>
    <w:rsid w:val="009D53C7"/>
    <w:rsid w:val="009D6BB4"/>
    <w:rsid w:val="009E0D16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6F07"/>
    <w:rsid w:val="00A07024"/>
    <w:rsid w:val="00A07817"/>
    <w:rsid w:val="00A0782B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37308"/>
    <w:rsid w:val="00A4198B"/>
    <w:rsid w:val="00A43959"/>
    <w:rsid w:val="00A46580"/>
    <w:rsid w:val="00A50740"/>
    <w:rsid w:val="00A51366"/>
    <w:rsid w:val="00A5398D"/>
    <w:rsid w:val="00A5403F"/>
    <w:rsid w:val="00A5449C"/>
    <w:rsid w:val="00A549E3"/>
    <w:rsid w:val="00A5764E"/>
    <w:rsid w:val="00A60AE8"/>
    <w:rsid w:val="00A62395"/>
    <w:rsid w:val="00A63D2F"/>
    <w:rsid w:val="00A6791C"/>
    <w:rsid w:val="00A67F02"/>
    <w:rsid w:val="00A74C61"/>
    <w:rsid w:val="00A823D9"/>
    <w:rsid w:val="00A82D60"/>
    <w:rsid w:val="00A82DB5"/>
    <w:rsid w:val="00A83177"/>
    <w:rsid w:val="00A85403"/>
    <w:rsid w:val="00A8689C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29E6"/>
    <w:rsid w:val="00AB306B"/>
    <w:rsid w:val="00AB61DC"/>
    <w:rsid w:val="00AC42ED"/>
    <w:rsid w:val="00AC47F7"/>
    <w:rsid w:val="00AD2FAE"/>
    <w:rsid w:val="00AD6753"/>
    <w:rsid w:val="00AD6B5D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4A06"/>
    <w:rsid w:val="00B26BAA"/>
    <w:rsid w:val="00B27D58"/>
    <w:rsid w:val="00B30411"/>
    <w:rsid w:val="00B30BF2"/>
    <w:rsid w:val="00B30E63"/>
    <w:rsid w:val="00B336E6"/>
    <w:rsid w:val="00B401D6"/>
    <w:rsid w:val="00B41708"/>
    <w:rsid w:val="00B44009"/>
    <w:rsid w:val="00B454DE"/>
    <w:rsid w:val="00B46AB9"/>
    <w:rsid w:val="00B4776F"/>
    <w:rsid w:val="00B524A1"/>
    <w:rsid w:val="00B52CCC"/>
    <w:rsid w:val="00B54BCA"/>
    <w:rsid w:val="00B54C94"/>
    <w:rsid w:val="00B561A1"/>
    <w:rsid w:val="00B64D47"/>
    <w:rsid w:val="00B65237"/>
    <w:rsid w:val="00B67B7B"/>
    <w:rsid w:val="00B71016"/>
    <w:rsid w:val="00B75FC8"/>
    <w:rsid w:val="00B8199A"/>
    <w:rsid w:val="00B87568"/>
    <w:rsid w:val="00B9149F"/>
    <w:rsid w:val="00B94C0A"/>
    <w:rsid w:val="00BA0760"/>
    <w:rsid w:val="00BA1E52"/>
    <w:rsid w:val="00BA3F09"/>
    <w:rsid w:val="00BA3F56"/>
    <w:rsid w:val="00BA5177"/>
    <w:rsid w:val="00BA607D"/>
    <w:rsid w:val="00BA6C5A"/>
    <w:rsid w:val="00BB17B2"/>
    <w:rsid w:val="00BB1C24"/>
    <w:rsid w:val="00BB2702"/>
    <w:rsid w:val="00BB30B7"/>
    <w:rsid w:val="00BB52FB"/>
    <w:rsid w:val="00BB5C1C"/>
    <w:rsid w:val="00BC2919"/>
    <w:rsid w:val="00BC32ED"/>
    <w:rsid w:val="00BC3918"/>
    <w:rsid w:val="00BC7275"/>
    <w:rsid w:val="00BC7870"/>
    <w:rsid w:val="00BD127D"/>
    <w:rsid w:val="00BD34C5"/>
    <w:rsid w:val="00BE3BA1"/>
    <w:rsid w:val="00BE4667"/>
    <w:rsid w:val="00BE5B6E"/>
    <w:rsid w:val="00BE67BC"/>
    <w:rsid w:val="00BF44B0"/>
    <w:rsid w:val="00BF77DB"/>
    <w:rsid w:val="00C0176B"/>
    <w:rsid w:val="00C06AB7"/>
    <w:rsid w:val="00C074B3"/>
    <w:rsid w:val="00C11C36"/>
    <w:rsid w:val="00C13333"/>
    <w:rsid w:val="00C13F4D"/>
    <w:rsid w:val="00C14349"/>
    <w:rsid w:val="00C157BD"/>
    <w:rsid w:val="00C22957"/>
    <w:rsid w:val="00C23D76"/>
    <w:rsid w:val="00C240D5"/>
    <w:rsid w:val="00C27388"/>
    <w:rsid w:val="00C3091B"/>
    <w:rsid w:val="00C30C29"/>
    <w:rsid w:val="00C31AC6"/>
    <w:rsid w:val="00C325AA"/>
    <w:rsid w:val="00C33C90"/>
    <w:rsid w:val="00C34767"/>
    <w:rsid w:val="00C35342"/>
    <w:rsid w:val="00C37E7E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44EB"/>
    <w:rsid w:val="00C6594C"/>
    <w:rsid w:val="00C67F6E"/>
    <w:rsid w:val="00C7089C"/>
    <w:rsid w:val="00C70EF9"/>
    <w:rsid w:val="00C71E17"/>
    <w:rsid w:val="00C7360C"/>
    <w:rsid w:val="00C762DD"/>
    <w:rsid w:val="00C76444"/>
    <w:rsid w:val="00C8064B"/>
    <w:rsid w:val="00C82781"/>
    <w:rsid w:val="00C83F94"/>
    <w:rsid w:val="00C841D6"/>
    <w:rsid w:val="00C86775"/>
    <w:rsid w:val="00C869E2"/>
    <w:rsid w:val="00C90C40"/>
    <w:rsid w:val="00C91D05"/>
    <w:rsid w:val="00C9218C"/>
    <w:rsid w:val="00C92C69"/>
    <w:rsid w:val="00C947B3"/>
    <w:rsid w:val="00C95284"/>
    <w:rsid w:val="00C958B9"/>
    <w:rsid w:val="00C9725F"/>
    <w:rsid w:val="00CA078A"/>
    <w:rsid w:val="00CA2A9C"/>
    <w:rsid w:val="00CA36CD"/>
    <w:rsid w:val="00CA550E"/>
    <w:rsid w:val="00CA5BDB"/>
    <w:rsid w:val="00CA757A"/>
    <w:rsid w:val="00CB0905"/>
    <w:rsid w:val="00CB115E"/>
    <w:rsid w:val="00CB165A"/>
    <w:rsid w:val="00CB3BD1"/>
    <w:rsid w:val="00CB4BF8"/>
    <w:rsid w:val="00CB7B72"/>
    <w:rsid w:val="00CC0218"/>
    <w:rsid w:val="00CC14C3"/>
    <w:rsid w:val="00CC7E26"/>
    <w:rsid w:val="00CD0BBD"/>
    <w:rsid w:val="00CD2A6B"/>
    <w:rsid w:val="00CD436F"/>
    <w:rsid w:val="00CD7896"/>
    <w:rsid w:val="00CE0FD9"/>
    <w:rsid w:val="00CE25A0"/>
    <w:rsid w:val="00CE5934"/>
    <w:rsid w:val="00CF2E4E"/>
    <w:rsid w:val="00CF7309"/>
    <w:rsid w:val="00CF7A52"/>
    <w:rsid w:val="00D00E4B"/>
    <w:rsid w:val="00D03795"/>
    <w:rsid w:val="00D07C48"/>
    <w:rsid w:val="00D12230"/>
    <w:rsid w:val="00D137BC"/>
    <w:rsid w:val="00D13B23"/>
    <w:rsid w:val="00D151BB"/>
    <w:rsid w:val="00D15B2B"/>
    <w:rsid w:val="00D34E0C"/>
    <w:rsid w:val="00D360E1"/>
    <w:rsid w:val="00D41994"/>
    <w:rsid w:val="00D46542"/>
    <w:rsid w:val="00D50500"/>
    <w:rsid w:val="00D52E84"/>
    <w:rsid w:val="00D54C2E"/>
    <w:rsid w:val="00D569D2"/>
    <w:rsid w:val="00D575C4"/>
    <w:rsid w:val="00D61123"/>
    <w:rsid w:val="00D6170E"/>
    <w:rsid w:val="00D62940"/>
    <w:rsid w:val="00D65BAF"/>
    <w:rsid w:val="00D72B11"/>
    <w:rsid w:val="00D72DEB"/>
    <w:rsid w:val="00D8072E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B16"/>
    <w:rsid w:val="00DC6DF3"/>
    <w:rsid w:val="00DD4555"/>
    <w:rsid w:val="00DD5273"/>
    <w:rsid w:val="00DD571F"/>
    <w:rsid w:val="00DD7EDC"/>
    <w:rsid w:val="00DE3300"/>
    <w:rsid w:val="00DE35C3"/>
    <w:rsid w:val="00DE48A5"/>
    <w:rsid w:val="00DE6113"/>
    <w:rsid w:val="00DF0978"/>
    <w:rsid w:val="00DF5189"/>
    <w:rsid w:val="00DF7849"/>
    <w:rsid w:val="00E00E0A"/>
    <w:rsid w:val="00E00EEA"/>
    <w:rsid w:val="00E060C3"/>
    <w:rsid w:val="00E07114"/>
    <w:rsid w:val="00E11CB9"/>
    <w:rsid w:val="00E123B7"/>
    <w:rsid w:val="00E12F2B"/>
    <w:rsid w:val="00E23BAD"/>
    <w:rsid w:val="00E259A7"/>
    <w:rsid w:val="00E26813"/>
    <w:rsid w:val="00E2777A"/>
    <w:rsid w:val="00E30F22"/>
    <w:rsid w:val="00E3220E"/>
    <w:rsid w:val="00E32EDC"/>
    <w:rsid w:val="00E337C9"/>
    <w:rsid w:val="00E37509"/>
    <w:rsid w:val="00E41F36"/>
    <w:rsid w:val="00E43448"/>
    <w:rsid w:val="00E436DD"/>
    <w:rsid w:val="00E50CCF"/>
    <w:rsid w:val="00E52333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47A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172A"/>
    <w:rsid w:val="00EC2F47"/>
    <w:rsid w:val="00EC351D"/>
    <w:rsid w:val="00EC5A59"/>
    <w:rsid w:val="00EC7A7C"/>
    <w:rsid w:val="00EC7C05"/>
    <w:rsid w:val="00ED224A"/>
    <w:rsid w:val="00ED2CF9"/>
    <w:rsid w:val="00ED36C7"/>
    <w:rsid w:val="00ED792B"/>
    <w:rsid w:val="00EF635B"/>
    <w:rsid w:val="00EF72C5"/>
    <w:rsid w:val="00EF79E9"/>
    <w:rsid w:val="00F00CE8"/>
    <w:rsid w:val="00F01E1B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0A34"/>
    <w:rsid w:val="00F51B83"/>
    <w:rsid w:val="00F51D2A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300"/>
    <w:rsid w:val="00F76956"/>
    <w:rsid w:val="00F804E8"/>
    <w:rsid w:val="00F8291F"/>
    <w:rsid w:val="00F84AC6"/>
    <w:rsid w:val="00F872C6"/>
    <w:rsid w:val="00F90550"/>
    <w:rsid w:val="00F91484"/>
    <w:rsid w:val="00F9586B"/>
    <w:rsid w:val="00FA369C"/>
    <w:rsid w:val="00FA522C"/>
    <w:rsid w:val="00FA63CD"/>
    <w:rsid w:val="00FA6AB7"/>
    <w:rsid w:val="00FB3C99"/>
    <w:rsid w:val="00FB552F"/>
    <w:rsid w:val="00FC07EC"/>
    <w:rsid w:val="00FC14EE"/>
    <w:rsid w:val="00FC232D"/>
    <w:rsid w:val="00FC3DA0"/>
    <w:rsid w:val="00FC7371"/>
    <w:rsid w:val="00FD27B6"/>
    <w:rsid w:val="00FD4381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49</cp:revision>
  <dcterms:created xsi:type="dcterms:W3CDTF">2017-06-03T00:00:00Z</dcterms:created>
  <dcterms:modified xsi:type="dcterms:W3CDTF">2017-08-07T23:44:00Z</dcterms:modified>
</cp:coreProperties>
</file>